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E2" w:rsidRDefault="008021C2" w:rsidP="00711E5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Sommerferie</w:t>
      </w:r>
      <w:r w:rsidR="00A24B71">
        <w:rPr>
          <w:b/>
          <w:sz w:val="32"/>
          <w:szCs w:val="32"/>
        </w:rPr>
        <w:t>ned</w:t>
      </w:r>
      <w:r w:rsidR="00A910F0">
        <w:rPr>
          <w:b/>
          <w:sz w:val="32"/>
          <w:szCs w:val="32"/>
        </w:rPr>
        <w:t>lukning</w:t>
      </w:r>
      <w:proofErr w:type="spellEnd"/>
      <w:r w:rsidR="00A910F0">
        <w:rPr>
          <w:b/>
          <w:sz w:val="32"/>
          <w:szCs w:val="32"/>
        </w:rPr>
        <w:t xml:space="preserve"> 2025</w:t>
      </w:r>
    </w:p>
    <w:p w:rsidR="005738C2" w:rsidRPr="00711E59" w:rsidRDefault="00A910F0" w:rsidP="00711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Fertilitetsklinikken har</w:t>
      </w:r>
      <w:r w:rsidR="00A62B62">
        <w:rPr>
          <w:b/>
          <w:sz w:val="24"/>
          <w:szCs w:val="24"/>
        </w:rPr>
        <w:t xml:space="preserve"> begrænset åben</w:t>
      </w:r>
      <w:r w:rsidR="008021C2">
        <w:rPr>
          <w:b/>
          <w:sz w:val="24"/>
          <w:szCs w:val="24"/>
        </w:rPr>
        <w:t>t</w:t>
      </w:r>
      <w:bookmarkStart w:id="0" w:name="_GoBack"/>
      <w:bookmarkEnd w:id="0"/>
      <w:r w:rsidR="00D56A19">
        <w:rPr>
          <w:b/>
          <w:sz w:val="24"/>
          <w:szCs w:val="24"/>
        </w:rPr>
        <w:t xml:space="preserve"> </w:t>
      </w:r>
      <w:r w:rsidR="00A24B71">
        <w:rPr>
          <w:b/>
          <w:sz w:val="24"/>
          <w:szCs w:val="24"/>
        </w:rPr>
        <w:t>i uge 29 og 30</w:t>
      </w:r>
      <w:r w:rsidR="00A62B62">
        <w:rPr>
          <w:b/>
          <w:sz w:val="24"/>
          <w:szCs w:val="24"/>
        </w:rPr>
        <w:t xml:space="preserve"> </w:t>
      </w:r>
    </w:p>
    <w:tbl>
      <w:tblPr>
        <w:tblStyle w:val="Tabel-Gitter"/>
        <w:tblW w:w="15304" w:type="dxa"/>
        <w:tblLook w:val="04A0" w:firstRow="1" w:lastRow="0" w:firstColumn="1" w:lastColumn="0" w:noHBand="0" w:noVBand="1"/>
      </w:tblPr>
      <w:tblGrid>
        <w:gridCol w:w="4390"/>
        <w:gridCol w:w="6095"/>
        <w:gridCol w:w="4819"/>
      </w:tblGrid>
      <w:tr w:rsidR="004112CC" w:rsidTr="00711E59">
        <w:tc>
          <w:tcPr>
            <w:tcW w:w="4390" w:type="dxa"/>
            <w:shd w:val="clear" w:color="auto" w:fill="FF0000"/>
          </w:tcPr>
          <w:p w:rsidR="004112CC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IVF behandling</w:t>
            </w:r>
          </w:p>
        </w:tc>
        <w:tc>
          <w:tcPr>
            <w:tcW w:w="6095" w:type="dxa"/>
            <w:shd w:val="clear" w:color="auto" w:fill="FF0000"/>
          </w:tcPr>
          <w:p w:rsidR="004112CC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Sidste dag du kan tilmelde dig med 1. blødningsdag</w:t>
            </w:r>
          </w:p>
        </w:tc>
        <w:tc>
          <w:tcPr>
            <w:tcW w:w="4819" w:type="dxa"/>
            <w:shd w:val="clear" w:color="auto" w:fill="FF0000"/>
          </w:tcPr>
          <w:p w:rsidR="004112CC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Første dag du kan tilmelde dig med 1.blødningsdag</w:t>
            </w:r>
          </w:p>
        </w:tc>
      </w:tr>
      <w:tr w:rsidR="004112CC" w:rsidTr="00711E59">
        <w:tc>
          <w:tcPr>
            <w:tcW w:w="4390" w:type="dxa"/>
          </w:tcPr>
          <w:p w:rsidR="004112CC" w:rsidRDefault="004112CC">
            <w:r>
              <w:t xml:space="preserve">Lang IVF </w:t>
            </w:r>
            <w:r w:rsidR="005738C2">
              <w:t xml:space="preserve">behandling </w:t>
            </w:r>
            <w:r>
              <w:t>(næsespray)</w:t>
            </w:r>
          </w:p>
        </w:tc>
        <w:tc>
          <w:tcPr>
            <w:tcW w:w="6095" w:type="dxa"/>
          </w:tcPr>
          <w:p w:rsidR="004112CC" w:rsidRDefault="004112CC"/>
          <w:p w:rsidR="00FD04AA" w:rsidRPr="00FD04AA" w:rsidRDefault="00A910F0" w:rsidP="00A910F0">
            <w:pPr>
              <w:jc w:val="center"/>
              <w:rPr>
                <w:b/>
              </w:rPr>
            </w:pPr>
            <w:r>
              <w:rPr>
                <w:b/>
              </w:rPr>
              <w:t>Ons</w:t>
            </w:r>
            <w:r w:rsidR="00FD04AA" w:rsidRPr="00FD04AA">
              <w:rPr>
                <w:b/>
              </w:rPr>
              <w:t>dag d.</w:t>
            </w:r>
            <w:r w:rsidR="00DA1547">
              <w:rPr>
                <w:b/>
              </w:rPr>
              <w:t xml:space="preserve"> 20</w:t>
            </w:r>
            <w:r w:rsidR="00D56A19">
              <w:rPr>
                <w:b/>
              </w:rPr>
              <w:t>.</w:t>
            </w:r>
            <w:r w:rsidR="00E615D8">
              <w:rPr>
                <w:b/>
              </w:rPr>
              <w:t>05</w:t>
            </w:r>
            <w:r w:rsidR="00FD04AA" w:rsidRPr="00FD04AA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4819" w:type="dxa"/>
          </w:tcPr>
          <w:p w:rsidR="005D34D8" w:rsidRDefault="005D34D8" w:rsidP="005D34D8">
            <w:pPr>
              <w:rPr>
                <w:b/>
              </w:rPr>
            </w:pPr>
          </w:p>
          <w:p w:rsidR="005D34D8" w:rsidRPr="005D34D8" w:rsidRDefault="00A910F0" w:rsidP="005D34D8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  <w:r w:rsidR="003B1E75">
              <w:rPr>
                <w:b/>
              </w:rPr>
              <w:t>dag</w:t>
            </w:r>
            <w:r>
              <w:rPr>
                <w:b/>
              </w:rPr>
              <w:t xml:space="preserve"> d. 0</w:t>
            </w:r>
            <w:r w:rsidR="002F53A8">
              <w:rPr>
                <w:b/>
              </w:rPr>
              <w:t>7</w:t>
            </w:r>
            <w:r>
              <w:rPr>
                <w:b/>
              </w:rPr>
              <w:t>.06.2025</w:t>
            </w:r>
          </w:p>
        </w:tc>
      </w:tr>
      <w:tr w:rsidR="004112CC" w:rsidTr="00711E59">
        <w:tc>
          <w:tcPr>
            <w:tcW w:w="4390" w:type="dxa"/>
          </w:tcPr>
          <w:p w:rsidR="004112CC" w:rsidRDefault="004112CC"/>
        </w:tc>
        <w:tc>
          <w:tcPr>
            <w:tcW w:w="6095" w:type="dxa"/>
          </w:tcPr>
          <w:p w:rsidR="004112CC" w:rsidRDefault="004112CC"/>
        </w:tc>
        <w:tc>
          <w:tcPr>
            <w:tcW w:w="4819" w:type="dxa"/>
          </w:tcPr>
          <w:p w:rsidR="004112CC" w:rsidRDefault="004112CC"/>
        </w:tc>
      </w:tr>
      <w:tr w:rsidR="004112CC" w:rsidTr="00711E59">
        <w:tc>
          <w:tcPr>
            <w:tcW w:w="4390" w:type="dxa"/>
          </w:tcPr>
          <w:p w:rsidR="004112CC" w:rsidRDefault="005738C2">
            <w:r>
              <w:t>Kort IVF behandling</w:t>
            </w:r>
          </w:p>
        </w:tc>
        <w:tc>
          <w:tcPr>
            <w:tcW w:w="6095" w:type="dxa"/>
          </w:tcPr>
          <w:p w:rsidR="004112CC" w:rsidRDefault="004112CC"/>
          <w:p w:rsidR="00253F17" w:rsidRPr="00FD04AA" w:rsidRDefault="00DA1547" w:rsidP="00FD04AA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  <w:r w:rsidR="00135C39">
              <w:rPr>
                <w:b/>
              </w:rPr>
              <w:t>dag</w:t>
            </w:r>
            <w:r w:rsidR="00FD04AA" w:rsidRPr="00FD04AA">
              <w:rPr>
                <w:b/>
              </w:rPr>
              <w:t xml:space="preserve"> d. </w:t>
            </w:r>
            <w:r>
              <w:rPr>
                <w:b/>
              </w:rPr>
              <w:t>21</w:t>
            </w:r>
            <w:r w:rsidR="00A910F0">
              <w:rPr>
                <w:b/>
              </w:rPr>
              <w:t>.06.2025</w:t>
            </w:r>
          </w:p>
        </w:tc>
        <w:tc>
          <w:tcPr>
            <w:tcW w:w="4819" w:type="dxa"/>
          </w:tcPr>
          <w:p w:rsidR="00CA275E" w:rsidRDefault="00CA275E" w:rsidP="00253F17">
            <w:pPr>
              <w:jc w:val="center"/>
              <w:rPr>
                <w:b/>
              </w:rPr>
            </w:pPr>
          </w:p>
          <w:p w:rsidR="004112CC" w:rsidRPr="004376A9" w:rsidRDefault="00A910F0" w:rsidP="00253F17">
            <w:pPr>
              <w:jc w:val="center"/>
              <w:rPr>
                <w:b/>
              </w:rPr>
            </w:pPr>
            <w:r>
              <w:rPr>
                <w:b/>
              </w:rPr>
              <w:t>Søndag d. 20.07.2025</w:t>
            </w:r>
          </w:p>
        </w:tc>
      </w:tr>
    </w:tbl>
    <w:p w:rsidR="004112CC" w:rsidRDefault="004112CC"/>
    <w:tbl>
      <w:tblPr>
        <w:tblStyle w:val="Tabel-Gitter"/>
        <w:tblW w:w="15304" w:type="dxa"/>
        <w:tblLook w:val="04A0" w:firstRow="1" w:lastRow="0" w:firstColumn="1" w:lastColumn="0" w:noHBand="0" w:noVBand="1"/>
      </w:tblPr>
      <w:tblGrid>
        <w:gridCol w:w="4390"/>
        <w:gridCol w:w="6095"/>
        <w:gridCol w:w="4819"/>
      </w:tblGrid>
      <w:tr w:rsidR="005738C2" w:rsidTr="00711E59">
        <w:tc>
          <w:tcPr>
            <w:tcW w:w="4390" w:type="dxa"/>
            <w:shd w:val="clear" w:color="auto" w:fill="00B0F0"/>
          </w:tcPr>
          <w:p w:rsidR="005738C2" w:rsidRPr="000E6557" w:rsidRDefault="000E6557">
            <w:pPr>
              <w:rPr>
                <w:b/>
              </w:rPr>
            </w:pPr>
            <w:r>
              <w:rPr>
                <w:b/>
              </w:rPr>
              <w:t xml:space="preserve">Behandling med </w:t>
            </w:r>
            <w:proofErr w:type="spellStart"/>
            <w:r>
              <w:rPr>
                <w:b/>
              </w:rPr>
              <w:t>fryse</w:t>
            </w:r>
            <w:r w:rsidR="005738C2" w:rsidRPr="000E6557">
              <w:rPr>
                <w:b/>
              </w:rPr>
              <w:t>æg</w:t>
            </w:r>
            <w:proofErr w:type="spellEnd"/>
          </w:p>
          <w:p w:rsidR="005738C2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(</w:t>
            </w:r>
            <w:proofErr w:type="spellStart"/>
            <w:r w:rsidRPr="000E6557">
              <w:rPr>
                <w:b/>
              </w:rPr>
              <w:t>Blastocyster</w:t>
            </w:r>
            <w:proofErr w:type="spellEnd"/>
            <w:r w:rsidRPr="000E6557">
              <w:rPr>
                <w:b/>
              </w:rPr>
              <w:t>)</w:t>
            </w:r>
          </w:p>
        </w:tc>
        <w:tc>
          <w:tcPr>
            <w:tcW w:w="6095" w:type="dxa"/>
            <w:shd w:val="clear" w:color="auto" w:fill="00B0F0"/>
          </w:tcPr>
          <w:p w:rsidR="005738C2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Sidste dag du kan tilmelde dig med 1. blødningsdag</w:t>
            </w:r>
          </w:p>
        </w:tc>
        <w:tc>
          <w:tcPr>
            <w:tcW w:w="4819" w:type="dxa"/>
            <w:shd w:val="clear" w:color="auto" w:fill="00B0F0"/>
          </w:tcPr>
          <w:p w:rsidR="005738C2" w:rsidRPr="000E6557" w:rsidRDefault="005738C2">
            <w:pPr>
              <w:rPr>
                <w:b/>
              </w:rPr>
            </w:pPr>
            <w:r w:rsidRPr="000E6557">
              <w:rPr>
                <w:b/>
              </w:rPr>
              <w:t>Første dag du kan tilmelde dig med 1. blødningsdag</w:t>
            </w:r>
          </w:p>
        </w:tc>
      </w:tr>
      <w:tr w:rsidR="005738C2" w:rsidTr="00711E59">
        <w:tc>
          <w:tcPr>
            <w:tcW w:w="4390" w:type="dxa"/>
          </w:tcPr>
          <w:p w:rsidR="005738C2" w:rsidRDefault="005738C2">
            <w:r>
              <w:t>Cyklus med hormoner</w:t>
            </w:r>
          </w:p>
          <w:p w:rsidR="005738C2" w:rsidRDefault="005738C2">
            <w:r>
              <w:t>(Uregelmæssig blødning)</w:t>
            </w:r>
          </w:p>
        </w:tc>
        <w:tc>
          <w:tcPr>
            <w:tcW w:w="6095" w:type="dxa"/>
          </w:tcPr>
          <w:p w:rsidR="005738C2" w:rsidRDefault="005738C2"/>
          <w:p w:rsidR="00FD04AA" w:rsidRPr="00FD04AA" w:rsidRDefault="00CD5C72" w:rsidP="00FD04AA">
            <w:pPr>
              <w:jc w:val="center"/>
              <w:rPr>
                <w:b/>
              </w:rPr>
            </w:pPr>
            <w:r>
              <w:rPr>
                <w:b/>
              </w:rPr>
              <w:t>Fredag d. 27.06.2025</w:t>
            </w:r>
          </w:p>
        </w:tc>
        <w:tc>
          <w:tcPr>
            <w:tcW w:w="4819" w:type="dxa"/>
          </w:tcPr>
          <w:p w:rsidR="005738C2" w:rsidRDefault="005738C2"/>
          <w:p w:rsidR="00CA275E" w:rsidRPr="00CA275E" w:rsidRDefault="00E615D8" w:rsidP="00E615D8">
            <w:pPr>
              <w:jc w:val="center"/>
              <w:rPr>
                <w:b/>
              </w:rPr>
            </w:pPr>
            <w:r>
              <w:rPr>
                <w:b/>
              </w:rPr>
              <w:t>Søn</w:t>
            </w:r>
            <w:r w:rsidR="00CA275E" w:rsidRPr="00CA275E">
              <w:rPr>
                <w:b/>
              </w:rPr>
              <w:t xml:space="preserve">dag d. </w:t>
            </w:r>
            <w:r w:rsidR="00CD5C72">
              <w:rPr>
                <w:b/>
              </w:rPr>
              <w:t>20</w:t>
            </w:r>
            <w:r w:rsidR="003B1E75">
              <w:rPr>
                <w:b/>
              </w:rPr>
              <w:t>.0</w:t>
            </w:r>
            <w:r w:rsidR="00CD5C72">
              <w:rPr>
                <w:b/>
              </w:rPr>
              <w:t>7.2025</w:t>
            </w:r>
          </w:p>
        </w:tc>
      </w:tr>
      <w:tr w:rsidR="005738C2" w:rsidTr="00711E59">
        <w:tc>
          <w:tcPr>
            <w:tcW w:w="4390" w:type="dxa"/>
          </w:tcPr>
          <w:p w:rsidR="005738C2" w:rsidRDefault="005738C2"/>
        </w:tc>
        <w:tc>
          <w:tcPr>
            <w:tcW w:w="6095" w:type="dxa"/>
          </w:tcPr>
          <w:p w:rsidR="005738C2" w:rsidRDefault="005738C2"/>
        </w:tc>
        <w:tc>
          <w:tcPr>
            <w:tcW w:w="4819" w:type="dxa"/>
          </w:tcPr>
          <w:p w:rsidR="005738C2" w:rsidRDefault="005738C2"/>
        </w:tc>
      </w:tr>
      <w:tr w:rsidR="005738C2" w:rsidTr="00711E59">
        <w:tc>
          <w:tcPr>
            <w:tcW w:w="4390" w:type="dxa"/>
          </w:tcPr>
          <w:p w:rsidR="005738C2" w:rsidRDefault="005738C2">
            <w:r>
              <w:t>Naturlig cyklus</w:t>
            </w:r>
          </w:p>
          <w:p w:rsidR="005738C2" w:rsidRDefault="005738C2">
            <w:r>
              <w:t>(Regelmæssig blødning)</w:t>
            </w:r>
          </w:p>
        </w:tc>
        <w:tc>
          <w:tcPr>
            <w:tcW w:w="6095" w:type="dxa"/>
          </w:tcPr>
          <w:p w:rsidR="005738C2" w:rsidRDefault="005738C2"/>
          <w:p w:rsidR="00FD04AA" w:rsidRPr="00FD04AA" w:rsidRDefault="00CD5C72" w:rsidP="00FD04AA">
            <w:pPr>
              <w:jc w:val="center"/>
              <w:rPr>
                <w:b/>
              </w:rPr>
            </w:pPr>
            <w:r>
              <w:rPr>
                <w:b/>
              </w:rPr>
              <w:t>Fredag d. 27.06.2025</w:t>
            </w:r>
          </w:p>
        </w:tc>
        <w:tc>
          <w:tcPr>
            <w:tcW w:w="4819" w:type="dxa"/>
          </w:tcPr>
          <w:p w:rsidR="005738C2" w:rsidRDefault="005738C2"/>
          <w:p w:rsidR="00CA275E" w:rsidRPr="00CA275E" w:rsidRDefault="00863293" w:rsidP="00863293">
            <w:pPr>
              <w:jc w:val="center"/>
              <w:rPr>
                <w:b/>
              </w:rPr>
            </w:pPr>
            <w:r>
              <w:rPr>
                <w:b/>
              </w:rPr>
              <w:t>Tors</w:t>
            </w:r>
            <w:r w:rsidR="002F53A8">
              <w:rPr>
                <w:b/>
              </w:rPr>
              <w:t xml:space="preserve">dag d. </w:t>
            </w:r>
            <w:r w:rsidR="00CD5C72">
              <w:rPr>
                <w:b/>
              </w:rPr>
              <w:t>1</w:t>
            </w:r>
            <w:r>
              <w:rPr>
                <w:b/>
              </w:rPr>
              <w:t>0</w:t>
            </w:r>
            <w:r w:rsidR="00CD5C72">
              <w:rPr>
                <w:b/>
              </w:rPr>
              <w:t>.07.2025</w:t>
            </w:r>
          </w:p>
        </w:tc>
      </w:tr>
    </w:tbl>
    <w:p w:rsidR="005738C2" w:rsidRDefault="005738C2"/>
    <w:tbl>
      <w:tblPr>
        <w:tblStyle w:val="Tabel-Gitter"/>
        <w:tblW w:w="15304" w:type="dxa"/>
        <w:tblLook w:val="04A0" w:firstRow="1" w:lastRow="0" w:firstColumn="1" w:lastColumn="0" w:noHBand="0" w:noVBand="1"/>
      </w:tblPr>
      <w:tblGrid>
        <w:gridCol w:w="4390"/>
        <w:gridCol w:w="6095"/>
        <w:gridCol w:w="4819"/>
      </w:tblGrid>
      <w:tr w:rsidR="003318B5" w:rsidTr="00711E59">
        <w:tc>
          <w:tcPr>
            <w:tcW w:w="4390" w:type="dxa"/>
            <w:shd w:val="clear" w:color="auto" w:fill="FFFF00"/>
          </w:tcPr>
          <w:p w:rsidR="003318B5" w:rsidRPr="000E6557" w:rsidRDefault="003318B5">
            <w:pPr>
              <w:rPr>
                <w:b/>
              </w:rPr>
            </w:pPr>
            <w:r w:rsidRPr="000E6557">
              <w:rPr>
                <w:b/>
              </w:rPr>
              <w:t>Inseminationsbehandling</w:t>
            </w:r>
          </w:p>
        </w:tc>
        <w:tc>
          <w:tcPr>
            <w:tcW w:w="6095" w:type="dxa"/>
            <w:shd w:val="clear" w:color="auto" w:fill="FFFF00"/>
          </w:tcPr>
          <w:p w:rsidR="003318B5" w:rsidRPr="000E6557" w:rsidRDefault="003318B5">
            <w:pPr>
              <w:rPr>
                <w:b/>
              </w:rPr>
            </w:pPr>
            <w:r w:rsidRPr="000E6557">
              <w:rPr>
                <w:b/>
              </w:rPr>
              <w:t>Sidste dag du kan tilmelde dig med 1. blødningsdag</w:t>
            </w:r>
          </w:p>
        </w:tc>
        <w:tc>
          <w:tcPr>
            <w:tcW w:w="4819" w:type="dxa"/>
            <w:shd w:val="clear" w:color="auto" w:fill="FFFF00"/>
          </w:tcPr>
          <w:p w:rsidR="003318B5" w:rsidRPr="000E6557" w:rsidRDefault="003318B5">
            <w:pPr>
              <w:rPr>
                <w:b/>
              </w:rPr>
            </w:pPr>
            <w:r w:rsidRPr="000E6557">
              <w:rPr>
                <w:b/>
              </w:rPr>
              <w:t>Første dag du kan tilmelde dig med 1. blødningsdag</w:t>
            </w:r>
          </w:p>
        </w:tc>
      </w:tr>
      <w:tr w:rsidR="003318B5" w:rsidTr="00711E59">
        <w:tc>
          <w:tcPr>
            <w:tcW w:w="4390" w:type="dxa"/>
          </w:tcPr>
          <w:p w:rsidR="003318B5" w:rsidRDefault="003318B5">
            <w:r>
              <w:t>Inseminations i naturlig cyklus. (Uden hormoner)</w:t>
            </w:r>
          </w:p>
        </w:tc>
        <w:tc>
          <w:tcPr>
            <w:tcW w:w="6095" w:type="dxa"/>
          </w:tcPr>
          <w:p w:rsidR="003318B5" w:rsidRDefault="003318B5"/>
          <w:p w:rsidR="005C71CA" w:rsidRPr="005C71CA" w:rsidRDefault="00CD5C72" w:rsidP="005C71CA">
            <w:pPr>
              <w:jc w:val="center"/>
              <w:rPr>
                <w:b/>
              </w:rPr>
            </w:pPr>
            <w:r>
              <w:rPr>
                <w:b/>
              </w:rPr>
              <w:t>Onsdag d. 02.07.2025</w:t>
            </w:r>
          </w:p>
        </w:tc>
        <w:tc>
          <w:tcPr>
            <w:tcW w:w="4819" w:type="dxa"/>
          </w:tcPr>
          <w:p w:rsidR="00CA275E" w:rsidRDefault="00CA275E" w:rsidP="004376A9">
            <w:pPr>
              <w:jc w:val="center"/>
              <w:rPr>
                <w:b/>
              </w:rPr>
            </w:pPr>
          </w:p>
          <w:p w:rsidR="003318B5" w:rsidRPr="004376A9" w:rsidRDefault="00CD5C72" w:rsidP="004376A9">
            <w:pPr>
              <w:jc w:val="center"/>
              <w:rPr>
                <w:b/>
              </w:rPr>
            </w:pPr>
            <w:r>
              <w:rPr>
                <w:b/>
              </w:rPr>
              <w:t>Søndag d. 20.07.2025</w:t>
            </w:r>
          </w:p>
        </w:tc>
      </w:tr>
      <w:tr w:rsidR="003318B5" w:rsidTr="00711E59">
        <w:tc>
          <w:tcPr>
            <w:tcW w:w="4390" w:type="dxa"/>
          </w:tcPr>
          <w:p w:rsidR="003318B5" w:rsidRDefault="003318B5"/>
        </w:tc>
        <w:tc>
          <w:tcPr>
            <w:tcW w:w="6095" w:type="dxa"/>
          </w:tcPr>
          <w:p w:rsidR="003318B5" w:rsidRDefault="003318B5"/>
        </w:tc>
        <w:tc>
          <w:tcPr>
            <w:tcW w:w="4819" w:type="dxa"/>
          </w:tcPr>
          <w:p w:rsidR="003318B5" w:rsidRDefault="003318B5"/>
        </w:tc>
      </w:tr>
      <w:tr w:rsidR="003318B5" w:rsidTr="00711E59">
        <w:tc>
          <w:tcPr>
            <w:tcW w:w="4390" w:type="dxa"/>
          </w:tcPr>
          <w:p w:rsidR="003318B5" w:rsidRDefault="003318B5">
            <w:r>
              <w:t>Insemination med hormoner</w:t>
            </w:r>
          </w:p>
        </w:tc>
        <w:tc>
          <w:tcPr>
            <w:tcW w:w="6095" w:type="dxa"/>
          </w:tcPr>
          <w:p w:rsidR="003318B5" w:rsidRDefault="003318B5"/>
          <w:p w:rsidR="00253F17" w:rsidRPr="005C71CA" w:rsidRDefault="00CD5C72" w:rsidP="00CD5C72">
            <w:pPr>
              <w:jc w:val="center"/>
              <w:rPr>
                <w:b/>
              </w:rPr>
            </w:pPr>
            <w:r>
              <w:rPr>
                <w:b/>
              </w:rPr>
              <w:t>Onsdag d. 02</w:t>
            </w:r>
            <w:r w:rsidR="002F53A8">
              <w:rPr>
                <w:b/>
              </w:rPr>
              <w:t>.0</w:t>
            </w:r>
            <w:r>
              <w:rPr>
                <w:b/>
              </w:rPr>
              <w:t>7.2025</w:t>
            </w:r>
          </w:p>
        </w:tc>
        <w:tc>
          <w:tcPr>
            <w:tcW w:w="4819" w:type="dxa"/>
          </w:tcPr>
          <w:p w:rsidR="00CA275E" w:rsidRDefault="00CA275E" w:rsidP="00253F17">
            <w:pPr>
              <w:jc w:val="center"/>
              <w:rPr>
                <w:b/>
              </w:rPr>
            </w:pPr>
          </w:p>
          <w:p w:rsidR="003318B5" w:rsidRPr="004376A9" w:rsidRDefault="00CD5C72" w:rsidP="00253F17">
            <w:pPr>
              <w:jc w:val="center"/>
              <w:rPr>
                <w:b/>
              </w:rPr>
            </w:pPr>
            <w:r>
              <w:rPr>
                <w:b/>
              </w:rPr>
              <w:t>Søndag d. 20.07.2025</w:t>
            </w:r>
          </w:p>
        </w:tc>
      </w:tr>
    </w:tbl>
    <w:p w:rsidR="005738C2" w:rsidRDefault="005738C2"/>
    <w:tbl>
      <w:tblPr>
        <w:tblStyle w:val="Tabel-Gitter"/>
        <w:tblW w:w="15304" w:type="dxa"/>
        <w:tblLook w:val="04A0" w:firstRow="1" w:lastRow="0" w:firstColumn="1" w:lastColumn="0" w:noHBand="0" w:noVBand="1"/>
      </w:tblPr>
      <w:tblGrid>
        <w:gridCol w:w="4390"/>
        <w:gridCol w:w="6095"/>
        <w:gridCol w:w="4819"/>
      </w:tblGrid>
      <w:tr w:rsidR="003318B5" w:rsidTr="00711E59">
        <w:tc>
          <w:tcPr>
            <w:tcW w:w="4390" w:type="dxa"/>
          </w:tcPr>
          <w:p w:rsidR="003318B5" w:rsidRPr="000E6557" w:rsidRDefault="003318B5">
            <w:pPr>
              <w:rPr>
                <w:b/>
              </w:rPr>
            </w:pPr>
            <w:r w:rsidRPr="000E6557">
              <w:rPr>
                <w:b/>
              </w:rPr>
              <w:t>Stimulationsbehandling</w:t>
            </w:r>
          </w:p>
        </w:tc>
        <w:tc>
          <w:tcPr>
            <w:tcW w:w="6095" w:type="dxa"/>
          </w:tcPr>
          <w:p w:rsidR="003318B5" w:rsidRPr="000E6557" w:rsidRDefault="009E2103">
            <w:pPr>
              <w:rPr>
                <w:b/>
              </w:rPr>
            </w:pPr>
            <w:r w:rsidRPr="000E6557">
              <w:rPr>
                <w:b/>
              </w:rPr>
              <w:t>Sidste dag du kan tilmelde dig med 1. blødningsdag</w:t>
            </w:r>
          </w:p>
        </w:tc>
        <w:tc>
          <w:tcPr>
            <w:tcW w:w="4819" w:type="dxa"/>
          </w:tcPr>
          <w:p w:rsidR="003318B5" w:rsidRPr="000E6557" w:rsidRDefault="009E2103">
            <w:pPr>
              <w:rPr>
                <w:b/>
              </w:rPr>
            </w:pPr>
            <w:r w:rsidRPr="000E6557">
              <w:rPr>
                <w:b/>
              </w:rPr>
              <w:t>Første da</w:t>
            </w:r>
            <w:r w:rsidR="009F1817">
              <w:rPr>
                <w:b/>
              </w:rPr>
              <w:t>g</w:t>
            </w:r>
            <w:r w:rsidRPr="000E6557">
              <w:rPr>
                <w:b/>
              </w:rPr>
              <w:t xml:space="preserve"> du kan tilmelde dig med 1. blødningsdag</w:t>
            </w:r>
          </w:p>
        </w:tc>
      </w:tr>
      <w:tr w:rsidR="003318B5" w:rsidTr="00711E59">
        <w:tc>
          <w:tcPr>
            <w:tcW w:w="4390" w:type="dxa"/>
          </w:tcPr>
          <w:p w:rsidR="003318B5" w:rsidRDefault="003318B5">
            <w:r>
              <w:t>Stimulationsbehandling (Timet Coitus)</w:t>
            </w:r>
          </w:p>
        </w:tc>
        <w:tc>
          <w:tcPr>
            <w:tcW w:w="6095" w:type="dxa"/>
          </w:tcPr>
          <w:p w:rsidR="003318B5" w:rsidRDefault="003318B5"/>
          <w:p w:rsidR="005C71CA" w:rsidRPr="005C71CA" w:rsidRDefault="00CD5C72" w:rsidP="00B01A6B">
            <w:pPr>
              <w:jc w:val="center"/>
              <w:rPr>
                <w:b/>
              </w:rPr>
            </w:pPr>
            <w:r>
              <w:rPr>
                <w:b/>
              </w:rPr>
              <w:t>Onsdag d. 02.07.2025</w:t>
            </w:r>
          </w:p>
        </w:tc>
        <w:tc>
          <w:tcPr>
            <w:tcW w:w="4819" w:type="dxa"/>
          </w:tcPr>
          <w:p w:rsidR="00CA275E" w:rsidRDefault="00CA275E" w:rsidP="004376A9">
            <w:pPr>
              <w:jc w:val="center"/>
              <w:rPr>
                <w:b/>
              </w:rPr>
            </w:pPr>
          </w:p>
          <w:p w:rsidR="003318B5" w:rsidRPr="004376A9" w:rsidRDefault="00CD5C72" w:rsidP="004376A9">
            <w:pPr>
              <w:jc w:val="center"/>
              <w:rPr>
                <w:b/>
              </w:rPr>
            </w:pPr>
            <w:r>
              <w:rPr>
                <w:b/>
              </w:rPr>
              <w:t>Søndag d. 20.07.2025</w:t>
            </w:r>
          </w:p>
        </w:tc>
      </w:tr>
    </w:tbl>
    <w:p w:rsidR="003318B5" w:rsidRDefault="00CD5C72" w:rsidP="00C838F8">
      <w:pPr>
        <w:tabs>
          <w:tab w:val="left" w:pos="12885"/>
        </w:tabs>
        <w:jc w:val="right"/>
      </w:pPr>
      <w:r>
        <w:t>April 2025</w:t>
      </w:r>
      <w:r w:rsidR="002F53A8">
        <w:t>/BSL/Afsnitsledelsen</w:t>
      </w:r>
    </w:p>
    <w:p w:rsidR="00E615D8" w:rsidRPr="00E615D8" w:rsidRDefault="00E615D8">
      <w:pPr>
        <w:rPr>
          <w:b/>
        </w:rPr>
      </w:pPr>
      <w:r w:rsidRPr="00E615D8">
        <w:rPr>
          <w:b/>
        </w:rPr>
        <w:t>Din tilmelding besvares ikke, h</w:t>
      </w:r>
      <w:r w:rsidR="000C15B5" w:rsidRPr="00E615D8">
        <w:rPr>
          <w:b/>
        </w:rPr>
        <w:t xml:space="preserve">vis du tilmelder dig </w:t>
      </w:r>
      <w:r w:rsidRPr="00E615D8">
        <w:rPr>
          <w:b/>
        </w:rPr>
        <w:t xml:space="preserve">med første blødningsdag </w:t>
      </w:r>
      <w:r w:rsidR="000C15B5" w:rsidRPr="00E615D8">
        <w:rPr>
          <w:b/>
        </w:rPr>
        <w:t>i den periode, hvo</w:t>
      </w:r>
      <w:r w:rsidRPr="00E615D8">
        <w:rPr>
          <w:b/>
        </w:rPr>
        <w:t>r der er lukket for din behandling</w:t>
      </w:r>
      <w:r w:rsidR="000C15B5" w:rsidRPr="00E615D8">
        <w:rPr>
          <w:b/>
        </w:rPr>
        <w:t>.</w:t>
      </w:r>
    </w:p>
    <w:p w:rsidR="009E2103" w:rsidRDefault="000C15B5">
      <w:r>
        <w:t>Du er velkommen til at tilmelde dig igen ved næste blødning.</w:t>
      </w:r>
      <w:r w:rsidR="00711E59">
        <w:t xml:space="preserve">                                                                                                                                               </w:t>
      </w:r>
      <w:r w:rsidR="00574CD1">
        <w:t>Rettidige t</w:t>
      </w:r>
      <w:r w:rsidR="009E2103">
        <w:t xml:space="preserve">ilmeldinger </w:t>
      </w:r>
      <w:r w:rsidR="00574CD1">
        <w:t>og spørgsmål</w:t>
      </w:r>
      <w:r w:rsidR="006A18DA">
        <w:t>,</w:t>
      </w:r>
      <w:r w:rsidR="00574CD1">
        <w:t xml:space="preserve"> </w:t>
      </w:r>
      <w:r w:rsidR="00CD5C72">
        <w:t>der kommer i uge 29 og 30 besvares indenfor 2-3 dage.</w:t>
      </w:r>
    </w:p>
    <w:sectPr w:rsidR="009E2103" w:rsidSect="00F65E7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C"/>
    <w:rsid w:val="000804C8"/>
    <w:rsid w:val="000C15B5"/>
    <w:rsid w:val="000E6557"/>
    <w:rsid w:val="00132A80"/>
    <w:rsid w:val="00135C39"/>
    <w:rsid w:val="00211E1C"/>
    <w:rsid w:val="00253F17"/>
    <w:rsid w:val="002C69E1"/>
    <w:rsid w:val="002F53A8"/>
    <w:rsid w:val="003318B5"/>
    <w:rsid w:val="003B0F26"/>
    <w:rsid w:val="003B1E75"/>
    <w:rsid w:val="004112CC"/>
    <w:rsid w:val="004376A9"/>
    <w:rsid w:val="005738C2"/>
    <w:rsid w:val="00574CD1"/>
    <w:rsid w:val="005A3F66"/>
    <w:rsid w:val="005C71CA"/>
    <w:rsid w:val="005D34D8"/>
    <w:rsid w:val="005D6FA7"/>
    <w:rsid w:val="006A18DA"/>
    <w:rsid w:val="00711E59"/>
    <w:rsid w:val="008021C2"/>
    <w:rsid w:val="00863293"/>
    <w:rsid w:val="00930345"/>
    <w:rsid w:val="009D687F"/>
    <w:rsid w:val="009E2103"/>
    <w:rsid w:val="009E563C"/>
    <w:rsid w:val="009F1817"/>
    <w:rsid w:val="00A24B71"/>
    <w:rsid w:val="00A566DE"/>
    <w:rsid w:val="00A60F90"/>
    <w:rsid w:val="00A62B62"/>
    <w:rsid w:val="00A66FFA"/>
    <w:rsid w:val="00A910F0"/>
    <w:rsid w:val="00AE01F4"/>
    <w:rsid w:val="00B01A6B"/>
    <w:rsid w:val="00B6524F"/>
    <w:rsid w:val="00B85261"/>
    <w:rsid w:val="00C46875"/>
    <w:rsid w:val="00C838F8"/>
    <w:rsid w:val="00CA275E"/>
    <w:rsid w:val="00CD5C72"/>
    <w:rsid w:val="00D00542"/>
    <w:rsid w:val="00D56A19"/>
    <w:rsid w:val="00D70F8F"/>
    <w:rsid w:val="00DA1547"/>
    <w:rsid w:val="00E615D8"/>
    <w:rsid w:val="00EA13E2"/>
    <w:rsid w:val="00F65E7E"/>
    <w:rsid w:val="00FB0F6E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4B7F"/>
  <w15:chartTrackingRefBased/>
  <w15:docId w15:val="{7B638130-804F-4D7E-902F-2FEC72E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F4"/>
    <w:pPr>
      <w:spacing w:line="240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2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1341</Characters>
  <Application>Microsoft Office Word</Application>
  <DocSecurity>0</DocSecurity>
  <Lines>21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Maagaard</dc:creator>
  <cp:keywords/>
  <dc:description/>
  <cp:lastModifiedBy>Mie Lund Langkilde</cp:lastModifiedBy>
  <cp:revision>4</cp:revision>
  <cp:lastPrinted>2025-04-29T10:12:00Z</cp:lastPrinted>
  <dcterms:created xsi:type="dcterms:W3CDTF">2025-04-29T08:54:00Z</dcterms:created>
  <dcterms:modified xsi:type="dcterms:W3CDTF">2025-04-29T11:00:00Z</dcterms:modified>
</cp:coreProperties>
</file>