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169BD" w14:textId="77777777" w:rsidR="00B76BC4" w:rsidRDefault="00230B51">
      <w:pPr>
        <w:rPr>
          <w:b/>
          <w:color w:val="00B050"/>
        </w:rPr>
      </w:pPr>
      <w:r>
        <w:rPr>
          <w:b/>
        </w:rPr>
        <w:tab/>
      </w:r>
      <w:r>
        <w:rPr>
          <w:b/>
        </w:rPr>
        <w:tab/>
      </w:r>
      <w:r>
        <w:rPr>
          <w:b/>
        </w:rPr>
        <w:tab/>
      </w:r>
      <w:r>
        <w:rPr>
          <w:b/>
        </w:rPr>
        <w:tab/>
      </w:r>
      <w:r>
        <w:rPr>
          <w:b/>
        </w:rPr>
        <w:tab/>
      </w:r>
      <w:r>
        <w:rPr>
          <w:b/>
        </w:rPr>
        <w:tab/>
        <w:t xml:space="preserve">                  </w:t>
      </w:r>
    </w:p>
    <w:p w14:paraId="76925E4F" w14:textId="77777777" w:rsidR="00C85F9B" w:rsidRPr="00D50EE6" w:rsidRDefault="00C85F9B" w:rsidP="00C22915">
      <w:pPr>
        <w:pStyle w:val="Overskrift1"/>
      </w:pPr>
      <w:r w:rsidRPr="00D50EE6">
        <w:t xml:space="preserve">Kriterierne for at </w:t>
      </w:r>
      <w:r w:rsidR="00513491" w:rsidRPr="00D50EE6">
        <w:t>leje</w:t>
      </w:r>
      <w:r w:rsidRPr="00D50EE6">
        <w:t xml:space="preserve"> en lægebolig v. OUH Odense Universitetshospital og Svendborg Sygehus:</w:t>
      </w:r>
    </w:p>
    <w:p w14:paraId="6838F70E" w14:textId="77777777" w:rsidR="000871FF" w:rsidRPr="00C85F9B" w:rsidRDefault="000871FF">
      <w:pPr>
        <w:rPr>
          <w:sz w:val="32"/>
          <w:szCs w:val="32"/>
        </w:rPr>
      </w:pPr>
    </w:p>
    <w:p w14:paraId="6C6AC5C0" w14:textId="77777777" w:rsidR="00C85F9B" w:rsidRDefault="00C85F9B">
      <w:pPr>
        <w:rPr>
          <w:color w:val="333333"/>
          <w:shd w:val="clear" w:color="auto" w:fill="FFFFFF"/>
        </w:rPr>
      </w:pPr>
      <w:r w:rsidRPr="00C85F9B">
        <w:rPr>
          <w:color w:val="333333"/>
          <w:shd w:val="clear" w:color="auto" w:fill="FFFFFF"/>
        </w:rPr>
        <w:t>Boligberettigede er læger, som</w:t>
      </w:r>
      <w:r>
        <w:rPr>
          <w:color w:val="333333"/>
          <w:shd w:val="clear" w:color="auto" w:fill="FFFFFF"/>
        </w:rPr>
        <w:t xml:space="preserve"> er ansat </w:t>
      </w:r>
      <w:r w:rsidR="00E269BC">
        <w:rPr>
          <w:color w:val="333333"/>
          <w:shd w:val="clear" w:color="auto" w:fill="FFFFFF"/>
        </w:rPr>
        <w:t>und</w:t>
      </w:r>
      <w:r>
        <w:rPr>
          <w:color w:val="333333"/>
          <w:shd w:val="clear" w:color="auto" w:fill="FFFFFF"/>
        </w:rPr>
        <w:t xml:space="preserve">er Yngre Lægers </w:t>
      </w:r>
      <w:r w:rsidR="00DA47AA">
        <w:rPr>
          <w:color w:val="333333"/>
          <w:shd w:val="clear" w:color="auto" w:fill="FFFFFF"/>
        </w:rPr>
        <w:t>”</w:t>
      </w:r>
      <w:r>
        <w:rPr>
          <w:color w:val="333333"/>
          <w:shd w:val="clear" w:color="auto" w:fill="FFFFFF"/>
        </w:rPr>
        <w:t>O</w:t>
      </w:r>
      <w:r w:rsidRPr="00C85F9B">
        <w:rPr>
          <w:color w:val="333333"/>
          <w:shd w:val="clear" w:color="auto" w:fill="FFFFFF"/>
        </w:rPr>
        <w:t>verenskomst</w:t>
      </w:r>
      <w:r w:rsidR="00DA47AA">
        <w:rPr>
          <w:color w:val="333333"/>
          <w:shd w:val="clear" w:color="auto" w:fill="FFFFFF"/>
        </w:rPr>
        <w:t xml:space="preserve"> for underordnede læger”</w:t>
      </w:r>
      <w:r w:rsidRPr="00C85F9B">
        <w:rPr>
          <w:color w:val="333333"/>
          <w:shd w:val="clear" w:color="auto" w:fill="FFFFFF"/>
        </w:rPr>
        <w:t xml:space="preserve"> §4, stk. 1 eller stk. 2.</w:t>
      </w:r>
      <w:r w:rsidRPr="00C85F9B">
        <w:rPr>
          <w:color w:val="333333"/>
        </w:rPr>
        <w:br/>
      </w:r>
      <w:r w:rsidRPr="00C85F9B">
        <w:rPr>
          <w:color w:val="333333"/>
        </w:rPr>
        <w:br/>
      </w:r>
      <w:r w:rsidRPr="00C85F9B">
        <w:rPr>
          <w:color w:val="333333"/>
          <w:shd w:val="clear" w:color="auto" w:fill="FFFFFF"/>
        </w:rPr>
        <w:t xml:space="preserve">Det vil sige </w:t>
      </w:r>
      <w:r w:rsidRPr="00A83C86">
        <w:rPr>
          <w:b/>
          <w:color w:val="333333"/>
          <w:shd w:val="clear" w:color="auto" w:fill="FFFFFF"/>
        </w:rPr>
        <w:t>reservelæger, 1. reservelæger, praksis reservelæger og kliniske assistenter</w:t>
      </w:r>
      <w:r w:rsidRPr="00C85F9B">
        <w:rPr>
          <w:color w:val="333333"/>
          <w:shd w:val="clear" w:color="auto" w:fill="FFFFFF"/>
        </w:rPr>
        <w:t xml:space="preserve"> </w:t>
      </w:r>
      <w:r w:rsidR="001360A8">
        <w:rPr>
          <w:color w:val="333333"/>
          <w:shd w:val="clear" w:color="auto" w:fill="FFFFFF"/>
        </w:rPr>
        <w:t>i tidsbegrænset stilling v.</w:t>
      </w:r>
      <w:r w:rsidRPr="00C85F9B">
        <w:rPr>
          <w:color w:val="333333"/>
          <w:shd w:val="clear" w:color="auto" w:fill="FFFFFF"/>
        </w:rPr>
        <w:t xml:space="preserve"> </w:t>
      </w:r>
      <w:r>
        <w:rPr>
          <w:color w:val="333333"/>
          <w:shd w:val="clear" w:color="auto" w:fill="FFFFFF"/>
        </w:rPr>
        <w:t>OUH</w:t>
      </w:r>
      <w:r w:rsidRPr="00C85F9B">
        <w:rPr>
          <w:color w:val="333333"/>
          <w:shd w:val="clear" w:color="auto" w:fill="FFFFFF"/>
        </w:rPr>
        <w:t>.</w:t>
      </w:r>
    </w:p>
    <w:p w14:paraId="573145A5" w14:textId="77777777" w:rsidR="00CC7C0D" w:rsidRDefault="00CC7C0D">
      <w:pPr>
        <w:rPr>
          <w:color w:val="333333"/>
          <w:shd w:val="clear" w:color="auto" w:fill="FFFFFF"/>
        </w:rPr>
      </w:pPr>
    </w:p>
    <w:p w14:paraId="18499E31" w14:textId="77777777" w:rsidR="001360A8" w:rsidRDefault="00CC7C0D">
      <w:pPr>
        <w:rPr>
          <w:color w:val="333333"/>
          <w:shd w:val="clear" w:color="auto" w:fill="FFFFFF"/>
        </w:rPr>
      </w:pPr>
      <w:r w:rsidRPr="00CC7C0D">
        <w:rPr>
          <w:b/>
          <w:color w:val="333333"/>
          <w:shd w:val="clear" w:color="auto" w:fill="FFFFFF"/>
        </w:rPr>
        <w:t>KBU</w:t>
      </w:r>
      <w:r>
        <w:rPr>
          <w:color w:val="333333"/>
          <w:shd w:val="clear" w:color="auto" w:fill="FFFFFF"/>
        </w:rPr>
        <w:t xml:space="preserve">- og </w:t>
      </w:r>
      <w:r w:rsidRPr="00CC7C0D">
        <w:rPr>
          <w:b/>
          <w:color w:val="333333"/>
          <w:shd w:val="clear" w:color="auto" w:fill="FFFFFF"/>
        </w:rPr>
        <w:t>I</w:t>
      </w:r>
      <w:r w:rsidR="001360A8" w:rsidRPr="00CC7C0D">
        <w:rPr>
          <w:b/>
          <w:color w:val="333333"/>
          <w:shd w:val="clear" w:color="auto" w:fill="FFFFFF"/>
        </w:rPr>
        <w:t>ntro</w:t>
      </w:r>
      <w:r w:rsidR="001360A8">
        <w:rPr>
          <w:color w:val="333333"/>
          <w:shd w:val="clear" w:color="auto" w:fill="FFFFFF"/>
        </w:rPr>
        <w:t xml:space="preserve">stillinger </w:t>
      </w:r>
      <w:r w:rsidR="00357D44">
        <w:rPr>
          <w:color w:val="333333"/>
          <w:shd w:val="clear" w:color="auto" w:fill="FFFFFF"/>
        </w:rPr>
        <w:t xml:space="preserve">v. OUH </w:t>
      </w:r>
      <w:r w:rsidR="00B76457">
        <w:rPr>
          <w:color w:val="333333"/>
          <w:shd w:val="clear" w:color="auto" w:fill="FFFFFF"/>
        </w:rPr>
        <w:t>- og</w:t>
      </w:r>
      <w:r w:rsidR="00357D44">
        <w:rPr>
          <w:color w:val="333333"/>
          <w:shd w:val="clear" w:color="auto" w:fill="FFFFFF"/>
        </w:rPr>
        <w:t xml:space="preserve"> i</w:t>
      </w:r>
      <w:r w:rsidR="001360A8">
        <w:rPr>
          <w:color w:val="333333"/>
          <w:shd w:val="clear" w:color="auto" w:fill="FFFFFF"/>
        </w:rPr>
        <w:t xml:space="preserve"> </w:t>
      </w:r>
      <w:r w:rsidR="001360A8" w:rsidRPr="00357D44">
        <w:rPr>
          <w:color w:val="333333"/>
          <w:shd w:val="clear" w:color="auto" w:fill="FFFFFF"/>
        </w:rPr>
        <w:t>almen praksis</w:t>
      </w:r>
      <w:r w:rsidR="00B76457">
        <w:rPr>
          <w:color w:val="333333"/>
          <w:shd w:val="clear" w:color="auto" w:fill="FFFFFF"/>
        </w:rPr>
        <w:t xml:space="preserve">, hvis denne er beliggende </w:t>
      </w:r>
      <w:r w:rsidR="001360A8">
        <w:rPr>
          <w:color w:val="333333"/>
          <w:shd w:val="clear" w:color="auto" w:fill="FFFFFF"/>
        </w:rPr>
        <w:t>på Fyn</w:t>
      </w:r>
      <w:r w:rsidR="00DA47AA">
        <w:rPr>
          <w:color w:val="333333"/>
          <w:shd w:val="clear" w:color="auto" w:fill="FFFFFF"/>
        </w:rPr>
        <w:t>.</w:t>
      </w:r>
    </w:p>
    <w:p w14:paraId="5B4669B5" w14:textId="77777777" w:rsidR="00CC7C0D" w:rsidRDefault="00CC7C0D">
      <w:pPr>
        <w:rPr>
          <w:color w:val="333333"/>
          <w:shd w:val="clear" w:color="auto" w:fill="FFFFFF"/>
        </w:rPr>
      </w:pPr>
    </w:p>
    <w:p w14:paraId="37522F87" w14:textId="77777777" w:rsidR="00CC7C0D" w:rsidRDefault="00CC7C0D">
      <w:pPr>
        <w:rPr>
          <w:color w:val="333333"/>
          <w:shd w:val="clear" w:color="auto" w:fill="FFFFFF"/>
        </w:rPr>
      </w:pPr>
      <w:r>
        <w:rPr>
          <w:color w:val="333333"/>
          <w:shd w:val="clear" w:color="auto" w:fill="FFFFFF"/>
        </w:rPr>
        <w:t xml:space="preserve">I </w:t>
      </w:r>
      <w:r w:rsidRPr="00CC7C0D">
        <w:rPr>
          <w:b/>
          <w:color w:val="333333"/>
          <w:shd w:val="clear" w:color="auto" w:fill="FFFFFF"/>
        </w:rPr>
        <w:t>Hoveduddannelses</w:t>
      </w:r>
      <w:r>
        <w:rPr>
          <w:color w:val="333333"/>
          <w:shd w:val="clear" w:color="auto" w:fill="FFFFFF"/>
        </w:rPr>
        <w:t>forløb er man berettiget til lægebo</w:t>
      </w:r>
      <w:r w:rsidR="00357D44">
        <w:rPr>
          <w:color w:val="333333"/>
          <w:shd w:val="clear" w:color="auto" w:fill="FFFFFF"/>
        </w:rPr>
        <w:t xml:space="preserve">lig v. OUH fra og med første </w:t>
      </w:r>
      <w:r>
        <w:rPr>
          <w:color w:val="333333"/>
          <w:shd w:val="clear" w:color="auto" w:fill="FFFFFF"/>
        </w:rPr>
        <w:t>ansætte</w:t>
      </w:r>
      <w:r w:rsidR="00357D44">
        <w:rPr>
          <w:color w:val="333333"/>
          <w:shd w:val="clear" w:color="auto" w:fill="FFFFFF"/>
        </w:rPr>
        <w:t xml:space="preserve">lse v. OUH til og med sidste </w:t>
      </w:r>
      <w:r>
        <w:rPr>
          <w:color w:val="333333"/>
          <w:shd w:val="clear" w:color="auto" w:fill="FFFFFF"/>
        </w:rPr>
        <w:t>ansættelse v. OUH.</w:t>
      </w:r>
    </w:p>
    <w:p w14:paraId="66F621A9" w14:textId="77777777" w:rsidR="00BF5F10" w:rsidRDefault="00BF5F10">
      <w:pPr>
        <w:rPr>
          <w:color w:val="333333"/>
          <w:shd w:val="clear" w:color="auto" w:fill="FFFFFF"/>
        </w:rPr>
      </w:pPr>
    </w:p>
    <w:p w14:paraId="0B764583" w14:textId="77777777" w:rsidR="00BF5F10" w:rsidRDefault="00BF5F10" w:rsidP="00BF5F10">
      <w:pPr>
        <w:rPr>
          <w:color w:val="333333"/>
          <w:shd w:val="clear" w:color="auto" w:fill="FFFFFF"/>
        </w:rPr>
      </w:pPr>
      <w:r>
        <w:rPr>
          <w:color w:val="333333"/>
          <w:shd w:val="clear" w:color="auto" w:fill="FFFFFF"/>
        </w:rPr>
        <w:t>Ansættelse som a</w:t>
      </w:r>
      <w:r w:rsidRPr="00C85F9B">
        <w:rPr>
          <w:color w:val="333333"/>
          <w:shd w:val="clear" w:color="auto" w:fill="FFFFFF"/>
        </w:rPr>
        <w:t>fdelingslæge</w:t>
      </w:r>
      <w:r>
        <w:rPr>
          <w:color w:val="333333"/>
          <w:shd w:val="clear" w:color="auto" w:fill="FFFFFF"/>
        </w:rPr>
        <w:t xml:space="preserve"> berettiger </w:t>
      </w:r>
      <w:r w:rsidRPr="00E269BC">
        <w:rPr>
          <w:b/>
          <w:color w:val="333333"/>
          <w:shd w:val="clear" w:color="auto" w:fill="FFFFFF"/>
        </w:rPr>
        <w:t xml:space="preserve">ikke </w:t>
      </w:r>
      <w:r>
        <w:rPr>
          <w:color w:val="333333"/>
          <w:shd w:val="clear" w:color="auto" w:fill="FFFFFF"/>
        </w:rPr>
        <w:t>til lægebolig.</w:t>
      </w:r>
    </w:p>
    <w:p w14:paraId="53556265" w14:textId="77777777" w:rsidR="00CC7C0D" w:rsidRDefault="00CC7C0D">
      <w:pPr>
        <w:rPr>
          <w:color w:val="333333"/>
          <w:shd w:val="clear" w:color="auto" w:fill="FFFFFF"/>
        </w:rPr>
      </w:pPr>
    </w:p>
    <w:p w14:paraId="0DAC9230" w14:textId="77777777" w:rsidR="00BF5F10" w:rsidRDefault="005B699F" w:rsidP="00C85F9B">
      <w:r>
        <w:t xml:space="preserve">Man kan </w:t>
      </w:r>
      <w:r w:rsidRPr="00E269BC">
        <w:rPr>
          <w:b/>
        </w:rPr>
        <w:t>ikke</w:t>
      </w:r>
      <w:r w:rsidR="00E269BC">
        <w:t xml:space="preserve"> </w:t>
      </w:r>
      <w:r w:rsidR="00B76457">
        <w:t>leje</w:t>
      </w:r>
      <w:r>
        <w:t xml:space="preserve"> lægebolig </w:t>
      </w:r>
      <w:r w:rsidR="00BF5F10">
        <w:t xml:space="preserve">v. OUH </w:t>
      </w:r>
      <w:r>
        <w:t>på baggrund af ansættelse</w:t>
      </w:r>
      <w:r w:rsidR="00DA0D3C">
        <w:t xml:space="preserve"> </w:t>
      </w:r>
      <w:r w:rsidR="00E269BC">
        <w:t>af</w:t>
      </w:r>
      <w:r w:rsidR="00C85F9B">
        <w:t xml:space="preserve"> </w:t>
      </w:r>
      <w:r w:rsidR="00BF5F10" w:rsidRPr="00BF5F10">
        <w:rPr>
          <w:b/>
        </w:rPr>
        <w:t>under</w:t>
      </w:r>
      <w:r w:rsidR="00CE00D9">
        <w:rPr>
          <w:b/>
        </w:rPr>
        <w:t xml:space="preserve"> </w:t>
      </w:r>
      <w:r w:rsidR="00513491" w:rsidRPr="00BF5F10">
        <w:rPr>
          <w:b/>
        </w:rPr>
        <w:t>6</w:t>
      </w:r>
      <w:r w:rsidR="00C85F9B" w:rsidRPr="00BF5F10">
        <w:rPr>
          <w:b/>
        </w:rPr>
        <w:t xml:space="preserve"> m</w:t>
      </w:r>
      <w:r w:rsidR="00BF5F10" w:rsidRPr="00BF5F10">
        <w:rPr>
          <w:b/>
        </w:rPr>
        <w:t>åneders</w:t>
      </w:r>
      <w:r w:rsidR="00A83C86" w:rsidRPr="00BF5F10">
        <w:rPr>
          <w:b/>
        </w:rPr>
        <w:t xml:space="preserve"> varighed</w:t>
      </w:r>
      <w:r w:rsidR="00C85F9B">
        <w:t xml:space="preserve"> </w:t>
      </w:r>
      <w:r w:rsidR="00BF5F10">
        <w:t>eller</w:t>
      </w:r>
      <w:r w:rsidR="0053038D">
        <w:t xml:space="preserve"> ansættelse på </w:t>
      </w:r>
      <w:r w:rsidR="0053038D" w:rsidRPr="00BF5F10">
        <w:rPr>
          <w:b/>
        </w:rPr>
        <w:t>under 20t/uge</w:t>
      </w:r>
      <w:r w:rsidR="00BF5F10">
        <w:t>.</w:t>
      </w:r>
    </w:p>
    <w:p w14:paraId="3070F895" w14:textId="77777777" w:rsidR="00C85F9B" w:rsidRDefault="00BF5F10" w:rsidP="00C85F9B">
      <w:r>
        <w:t xml:space="preserve"> </w:t>
      </w:r>
    </w:p>
    <w:p w14:paraId="22F44080" w14:textId="77777777" w:rsidR="00D50EE6" w:rsidRPr="00D50EE6" w:rsidRDefault="00D50EE6" w:rsidP="00C22915">
      <w:pPr>
        <w:pStyle w:val="Overskrift1"/>
      </w:pPr>
      <w:r w:rsidRPr="00D50EE6">
        <w:t>Ansøgningsprocedure:</w:t>
      </w:r>
    </w:p>
    <w:p w14:paraId="0F5B207B" w14:textId="77777777" w:rsidR="00D50EE6" w:rsidRDefault="00D50EE6" w:rsidP="00B47AE5"/>
    <w:p w14:paraId="35F9C814" w14:textId="77777777" w:rsidR="00B47AE5" w:rsidRPr="00D727E8" w:rsidRDefault="00B47AE5" w:rsidP="00B47AE5">
      <w:pPr>
        <w:rPr>
          <w:u w:val="single"/>
        </w:rPr>
      </w:pPr>
      <w:r w:rsidRPr="00D727E8">
        <w:rPr>
          <w:i/>
          <w:u w:val="single"/>
        </w:rPr>
        <w:t>H</w:t>
      </w:r>
      <w:r w:rsidR="00E734E3" w:rsidRPr="00D727E8">
        <w:rPr>
          <w:i/>
          <w:u w:val="single"/>
        </w:rPr>
        <w:t>vornår</w:t>
      </w:r>
      <w:r w:rsidRPr="00D727E8">
        <w:rPr>
          <w:u w:val="single"/>
        </w:rPr>
        <w:t xml:space="preserve"> skal man </w:t>
      </w:r>
      <w:r w:rsidR="00D727E8">
        <w:rPr>
          <w:u w:val="single"/>
        </w:rPr>
        <w:t>an</w:t>
      </w:r>
      <w:r w:rsidRPr="00D727E8">
        <w:rPr>
          <w:u w:val="single"/>
        </w:rPr>
        <w:t>søge</w:t>
      </w:r>
    </w:p>
    <w:p w14:paraId="4A7D8659" w14:textId="77777777" w:rsidR="00B47AE5" w:rsidRDefault="00452528" w:rsidP="00B47AE5">
      <w:r>
        <w:t>For at være berettiget til</w:t>
      </w:r>
      <w:r w:rsidR="00B47AE5">
        <w:t xml:space="preserve"> </w:t>
      </w:r>
      <w:r w:rsidR="00C71924">
        <w:t xml:space="preserve">regulativ </w:t>
      </w:r>
      <w:r w:rsidR="00E72CFD">
        <w:t xml:space="preserve">lægebolig, </w:t>
      </w:r>
      <w:r w:rsidR="00E72CFD" w:rsidRPr="00AD57DC">
        <w:t xml:space="preserve">skal </w:t>
      </w:r>
      <w:r w:rsidR="00BF5F10">
        <w:t>lægen</w:t>
      </w:r>
      <w:r>
        <w:t xml:space="preserve"> indgive sin </w:t>
      </w:r>
      <w:r w:rsidR="00C71924">
        <w:t>bolig</w:t>
      </w:r>
      <w:r>
        <w:t xml:space="preserve">ansøgning, </w:t>
      </w:r>
      <w:r w:rsidRPr="00513491">
        <w:rPr>
          <w:i/>
        </w:rPr>
        <w:t>inden</w:t>
      </w:r>
      <w:r>
        <w:t xml:space="preserve"> stillingen</w:t>
      </w:r>
      <w:r w:rsidR="00BF5F10">
        <w:t xml:space="preserve"> påbegyndes</w:t>
      </w:r>
      <w:r>
        <w:t>.</w:t>
      </w:r>
    </w:p>
    <w:p w14:paraId="4C97F16D" w14:textId="77777777" w:rsidR="00937EB4" w:rsidRDefault="00937EB4" w:rsidP="00B47AE5"/>
    <w:p w14:paraId="7C15CE6B" w14:textId="77777777" w:rsidR="00B76BC4" w:rsidRPr="00D727E8" w:rsidRDefault="00E734E3" w:rsidP="00B47AE5">
      <w:pPr>
        <w:rPr>
          <w:u w:val="single"/>
        </w:rPr>
      </w:pPr>
      <w:r w:rsidRPr="00D727E8">
        <w:rPr>
          <w:i/>
          <w:u w:val="single"/>
        </w:rPr>
        <w:t>Hvordan</w:t>
      </w:r>
      <w:r w:rsidR="00B76BC4" w:rsidRPr="00D727E8">
        <w:rPr>
          <w:u w:val="single"/>
        </w:rPr>
        <w:t xml:space="preserve"> skal man </w:t>
      </w:r>
      <w:r w:rsidR="00D727E8">
        <w:rPr>
          <w:u w:val="single"/>
        </w:rPr>
        <w:t>an</w:t>
      </w:r>
      <w:r w:rsidR="00B76BC4" w:rsidRPr="00D727E8">
        <w:rPr>
          <w:u w:val="single"/>
        </w:rPr>
        <w:t>søge lægebolig</w:t>
      </w:r>
    </w:p>
    <w:p w14:paraId="6B9CC752" w14:textId="77777777" w:rsidR="00321629" w:rsidRDefault="00472008" w:rsidP="00B47AE5">
      <w:r w:rsidRPr="00E4277D">
        <w:rPr>
          <w:color w:val="0070C0"/>
        </w:rPr>
        <w:t>Ansøgning</w:t>
      </w:r>
      <w:r w:rsidR="00507326" w:rsidRPr="00E4277D">
        <w:rPr>
          <w:color w:val="0070C0"/>
        </w:rPr>
        <w:t>sskema</w:t>
      </w:r>
      <w:r w:rsidR="00630048">
        <w:t xml:space="preserve"> udfyldes</w:t>
      </w:r>
      <w:r w:rsidR="00B76BC4" w:rsidRPr="00A6616C">
        <w:t xml:space="preserve"> </w:t>
      </w:r>
      <w:r w:rsidR="00B76BC4">
        <w:t>og sende</w:t>
      </w:r>
      <w:r w:rsidR="00630048">
        <w:t xml:space="preserve">s </w:t>
      </w:r>
      <w:r w:rsidR="00B76BC4">
        <w:t xml:space="preserve">til </w:t>
      </w:r>
      <w:r w:rsidR="00121DED" w:rsidRPr="0035474E">
        <w:t>Boligadmi</w:t>
      </w:r>
      <w:r w:rsidR="00630048">
        <w:t>nistrationen</w:t>
      </w:r>
      <w:r w:rsidR="00321629">
        <w:t xml:space="preserve">: </w:t>
      </w:r>
      <w:hyperlink r:id="rId12" w:history="1">
        <w:r w:rsidR="00321629" w:rsidRPr="00225CE3">
          <w:rPr>
            <w:rStyle w:val="Hyperlink"/>
          </w:rPr>
          <w:t>ouh.bds.laegeboliger@rsyd.dk</w:t>
        </w:r>
      </w:hyperlink>
    </w:p>
    <w:p w14:paraId="789776B8" w14:textId="77777777" w:rsidR="00AD57DC" w:rsidRDefault="00357D44" w:rsidP="00AD57DC">
      <w:r>
        <w:t>A</w:t>
      </w:r>
      <w:r w:rsidR="00AD57DC">
        <w:t xml:space="preserve">nsøgningen </w:t>
      </w:r>
      <w:r w:rsidR="00AD57DC" w:rsidRPr="00BF5F10">
        <w:rPr>
          <w:u w:val="single"/>
        </w:rPr>
        <w:t>skal</w:t>
      </w:r>
      <w:r w:rsidR="00AD57DC">
        <w:t xml:space="preserve"> </w:t>
      </w:r>
      <w:r>
        <w:t>bil</w:t>
      </w:r>
      <w:r w:rsidR="00AD57DC">
        <w:t xml:space="preserve">ægges </w:t>
      </w:r>
      <w:r w:rsidR="00AD57DC" w:rsidRPr="00CC7C0D">
        <w:rPr>
          <w:i/>
        </w:rPr>
        <w:t>skriftlig</w:t>
      </w:r>
      <w:r w:rsidR="00AD57DC">
        <w:t xml:space="preserve"> </w:t>
      </w:r>
      <w:r w:rsidR="00AD57DC" w:rsidRPr="00513491">
        <w:rPr>
          <w:i/>
        </w:rPr>
        <w:t xml:space="preserve">dokumentation </w:t>
      </w:r>
      <w:r w:rsidR="00AD57DC" w:rsidRPr="00CC7C0D">
        <w:t>for ansættelsen</w:t>
      </w:r>
      <w:r w:rsidR="00AD57DC" w:rsidRPr="0092765D">
        <w:t>.</w:t>
      </w:r>
      <w:r w:rsidR="00AD57DC" w:rsidRPr="00513491">
        <w:rPr>
          <w:i/>
        </w:rPr>
        <w:t xml:space="preserve"> </w:t>
      </w:r>
    </w:p>
    <w:p w14:paraId="65B25A44" w14:textId="77777777" w:rsidR="00AD57DC" w:rsidRPr="00CC7C0D" w:rsidRDefault="00BF5F10" w:rsidP="00AD57DC">
      <w:r>
        <w:t>Hvis læge</w:t>
      </w:r>
      <w:r w:rsidR="00321629">
        <w:t>n endnu ikke har modtaget de</w:t>
      </w:r>
      <w:r w:rsidR="00C71924">
        <w:t>t</w:t>
      </w:r>
      <w:r w:rsidR="00321629">
        <w:t xml:space="preserve"> officielle ansættelses</w:t>
      </w:r>
      <w:r w:rsidR="00C71924">
        <w:t xml:space="preserve">brev eller </w:t>
      </w:r>
      <w:r w:rsidR="00DA47AA">
        <w:t xml:space="preserve">en </w:t>
      </w:r>
      <w:r w:rsidR="00C71924">
        <w:t>uddannelsesaftale</w:t>
      </w:r>
      <w:r w:rsidR="00321629">
        <w:t xml:space="preserve">, kan der </w:t>
      </w:r>
      <w:r w:rsidR="002657E1">
        <w:t xml:space="preserve">f.eks. </w:t>
      </w:r>
      <w:r w:rsidR="00321629">
        <w:t>vedlægges</w:t>
      </w:r>
      <w:r w:rsidR="00AD57DC">
        <w:t xml:space="preserve"> en mail fra den ansættende afdeling</w:t>
      </w:r>
      <w:r w:rsidR="00CD74E4">
        <w:t>, der bekræfter ansættelsen</w:t>
      </w:r>
      <w:r w:rsidR="002657E1">
        <w:t xml:space="preserve">, </w:t>
      </w:r>
      <w:r w:rsidR="00CD74E4">
        <w:t>s</w:t>
      </w:r>
      <w:r w:rsidR="00321629">
        <w:t>tilling</w:t>
      </w:r>
      <w:r w:rsidR="00645251">
        <w:t>stype</w:t>
      </w:r>
      <w:r w:rsidR="00321629">
        <w:t xml:space="preserve"> </w:t>
      </w:r>
      <w:r w:rsidR="002657E1">
        <w:t>og</w:t>
      </w:r>
      <w:r w:rsidR="00CD74E4">
        <w:t xml:space="preserve"> </w:t>
      </w:r>
      <w:r w:rsidR="00321629">
        <w:t>ansættelsesperi</w:t>
      </w:r>
      <w:r w:rsidR="00CD74E4">
        <w:t>ode.</w:t>
      </w:r>
    </w:p>
    <w:p w14:paraId="063DD26D" w14:textId="77777777" w:rsidR="00D82CC9" w:rsidRDefault="00D82CC9" w:rsidP="00B47AE5"/>
    <w:p w14:paraId="7B85FD15" w14:textId="77777777" w:rsidR="00D82CC9" w:rsidRPr="00D82CC9" w:rsidRDefault="00D82CC9" w:rsidP="00C22915">
      <w:pPr>
        <w:pStyle w:val="Overskrift1"/>
      </w:pPr>
      <w:r>
        <w:t>B</w:t>
      </w:r>
      <w:r w:rsidR="00ED0E9B">
        <w:t>oligernes stand</w:t>
      </w:r>
      <w:r>
        <w:t>:</w:t>
      </w:r>
    </w:p>
    <w:p w14:paraId="5E4AFD85" w14:textId="77777777" w:rsidR="00D82CC9" w:rsidRDefault="00D82CC9" w:rsidP="00D82CC9"/>
    <w:p w14:paraId="7DECD0EC" w14:textId="77777777" w:rsidR="00ED0E9B" w:rsidRDefault="00ED0E9B" w:rsidP="00ED0E9B">
      <w:r>
        <w:t>Boligerne er ved overtagelsen i normal vedligeholdt stand.</w:t>
      </w:r>
      <w:r w:rsidR="00C107CA">
        <w:t xml:space="preserve"> Nymalet og rengjort.</w:t>
      </w:r>
    </w:p>
    <w:p w14:paraId="0117E660" w14:textId="77777777" w:rsidR="00ED0E9B" w:rsidRDefault="00ED0E9B" w:rsidP="00ED0E9B"/>
    <w:p w14:paraId="0CED8F13" w14:textId="77777777" w:rsidR="00ED0E9B" w:rsidRDefault="00ED0E9B" w:rsidP="00ED0E9B">
      <w:r>
        <w:t>Genudlejning er genbrug, og lejer må derfor acceptere, at boligen, dens træværk, inventar, elektriske installationer osv. bærer præg af det slid, der efter afholdelse af normal vedligeholdelse må anses for rimelig i en bolig af den pågældende alder</w:t>
      </w:r>
      <w:r w:rsidR="00DA47AA">
        <w:t xml:space="preserve"> – og som har haft mange lejere gennem tiden</w:t>
      </w:r>
      <w:r>
        <w:t>.</w:t>
      </w:r>
    </w:p>
    <w:p w14:paraId="1096871A" w14:textId="77777777" w:rsidR="00C804BE" w:rsidRDefault="00C804BE" w:rsidP="00C107CA"/>
    <w:p w14:paraId="79C99C16" w14:textId="77777777" w:rsidR="00C804BE" w:rsidRDefault="00C804BE" w:rsidP="00C107CA"/>
    <w:p w14:paraId="467603EC" w14:textId="77777777" w:rsidR="00C107CA" w:rsidRPr="00D82CC9" w:rsidRDefault="00C804BE" w:rsidP="00C22915">
      <w:pPr>
        <w:pStyle w:val="Overskrift1"/>
      </w:pPr>
      <w:r>
        <w:t>Be</w:t>
      </w:r>
      <w:r w:rsidR="00C107CA">
        <w:t>liggenhed:</w:t>
      </w:r>
    </w:p>
    <w:p w14:paraId="388143A2" w14:textId="77777777" w:rsidR="00C107CA" w:rsidRDefault="00C107CA" w:rsidP="00C107CA"/>
    <w:p w14:paraId="520C81F4" w14:textId="77777777" w:rsidR="00ED0E9B" w:rsidRDefault="00ED0E9B" w:rsidP="00D82CC9">
      <w:proofErr w:type="gramStart"/>
      <w:r w:rsidRPr="00ED0E9B">
        <w:rPr>
          <w:u w:val="single"/>
        </w:rPr>
        <w:t xml:space="preserve">OUH </w:t>
      </w:r>
      <w:r w:rsidR="00F12D81">
        <w:rPr>
          <w:u w:val="single"/>
        </w:rPr>
        <w:t>læge</w:t>
      </w:r>
      <w:r w:rsidRPr="00ED0E9B">
        <w:rPr>
          <w:u w:val="single"/>
        </w:rPr>
        <w:t>boliger</w:t>
      </w:r>
      <w:proofErr w:type="gramEnd"/>
      <w:r w:rsidRPr="00ED0E9B">
        <w:rPr>
          <w:u w:val="single"/>
        </w:rPr>
        <w:t xml:space="preserve"> – Odense</w:t>
      </w:r>
      <w:r>
        <w:t>:</w:t>
      </w:r>
    </w:p>
    <w:p w14:paraId="44E26141" w14:textId="77777777" w:rsidR="00ED0E9B" w:rsidRPr="00BA5752" w:rsidRDefault="00ED0E9B" w:rsidP="00ED0E9B">
      <w:r w:rsidRPr="009B1DA2">
        <w:t xml:space="preserve">I </w:t>
      </w:r>
      <w:r w:rsidRPr="00ED0E9B">
        <w:t>Odense</w:t>
      </w:r>
      <w:r w:rsidRPr="00852A4C">
        <w:rPr>
          <w:b/>
        </w:rPr>
        <w:t xml:space="preserve"> </w:t>
      </w:r>
      <w:r>
        <w:t xml:space="preserve">har vi lægeboliger på Kløvervænget 12, 14, 20, 22-24-26 </w:t>
      </w:r>
      <w:r w:rsidR="0053038D">
        <w:t>samt Sdr. Boulevard 160-162-164, 5000 Odense C.</w:t>
      </w:r>
      <w:r w:rsidR="00DA0D3C">
        <w:t xml:space="preserve"> </w:t>
      </w:r>
    </w:p>
    <w:p w14:paraId="3BB9DEDE" w14:textId="77777777" w:rsidR="00D82CC9" w:rsidRDefault="00D82CC9" w:rsidP="00D82CC9">
      <w:pPr>
        <w:rPr>
          <w:sz w:val="20"/>
          <w:szCs w:val="20"/>
        </w:rPr>
      </w:pPr>
    </w:p>
    <w:p w14:paraId="64A7C5D6" w14:textId="77777777" w:rsidR="00ED0E9B" w:rsidRDefault="00ED0E9B" w:rsidP="00ED0E9B">
      <w:proofErr w:type="gramStart"/>
      <w:r w:rsidRPr="00ED0E9B">
        <w:rPr>
          <w:u w:val="single"/>
        </w:rPr>
        <w:lastRenderedPageBreak/>
        <w:t xml:space="preserve">OUH </w:t>
      </w:r>
      <w:r w:rsidR="00F12D81">
        <w:rPr>
          <w:u w:val="single"/>
        </w:rPr>
        <w:t>læge</w:t>
      </w:r>
      <w:r w:rsidRPr="00ED0E9B">
        <w:rPr>
          <w:u w:val="single"/>
        </w:rPr>
        <w:t>boliger</w:t>
      </w:r>
      <w:proofErr w:type="gramEnd"/>
      <w:r w:rsidRPr="00ED0E9B">
        <w:rPr>
          <w:u w:val="single"/>
        </w:rPr>
        <w:t xml:space="preserve"> – </w:t>
      </w:r>
      <w:r>
        <w:rPr>
          <w:u w:val="single"/>
        </w:rPr>
        <w:t>Svendborg</w:t>
      </w:r>
      <w:r>
        <w:t>:</w:t>
      </w:r>
    </w:p>
    <w:p w14:paraId="135D7EC2" w14:textId="77777777" w:rsidR="00D82CC9" w:rsidRDefault="00D82CC9" w:rsidP="00D82CC9">
      <w:r w:rsidRPr="009B1DA2">
        <w:t xml:space="preserve">I </w:t>
      </w:r>
      <w:r w:rsidRPr="00ED0E9B">
        <w:t>Svendborg</w:t>
      </w:r>
      <w:r w:rsidRPr="009B1DA2">
        <w:rPr>
          <w:color w:val="FF0000"/>
        </w:rPr>
        <w:t xml:space="preserve"> </w:t>
      </w:r>
      <w:r>
        <w:t>er lægeboligern</w:t>
      </w:r>
      <w:r w:rsidR="0053038D">
        <w:t>e beliggende på Baagøes Allé 8A, 5700 Svendborg.</w:t>
      </w:r>
    </w:p>
    <w:p w14:paraId="221F5D0C" w14:textId="77777777" w:rsidR="00EC3D3F" w:rsidRDefault="00EC3D3F" w:rsidP="00B47AE5"/>
    <w:p w14:paraId="28414B3C" w14:textId="77777777" w:rsidR="00C107CA" w:rsidRPr="00D82CC9" w:rsidRDefault="00C107CA" w:rsidP="00C22915">
      <w:pPr>
        <w:pStyle w:val="Overskrift1"/>
      </w:pPr>
      <w:r>
        <w:t>Hvad koster det at leje en lægebolig v. OUH:</w:t>
      </w:r>
    </w:p>
    <w:p w14:paraId="6BF00746" w14:textId="77777777" w:rsidR="00C107CA" w:rsidRDefault="00C107CA" w:rsidP="00B47AE5"/>
    <w:p w14:paraId="7253F765" w14:textId="77777777" w:rsidR="00C107CA" w:rsidRPr="00C107CA" w:rsidRDefault="00C107CA" w:rsidP="00C107CA">
      <w:pPr>
        <w:rPr>
          <w:b/>
          <w:sz w:val="28"/>
          <w:szCs w:val="28"/>
          <w:u w:val="single"/>
        </w:rPr>
      </w:pPr>
      <w:r w:rsidRPr="00C107CA">
        <w:rPr>
          <w:b/>
          <w:sz w:val="28"/>
          <w:szCs w:val="28"/>
          <w:u w:val="single"/>
        </w:rPr>
        <w:t>Odense</w:t>
      </w:r>
    </w:p>
    <w:p w14:paraId="1A46DE59" w14:textId="77777777" w:rsidR="00C107CA" w:rsidRDefault="006453D3" w:rsidP="00C107CA">
      <w:r>
        <w:t>C</w:t>
      </w:r>
      <w:r w:rsidR="00C107CA">
        <w:t>a.-priser pr. måned (</w:t>
      </w:r>
      <w:r w:rsidR="00C107CA" w:rsidRPr="00DD3072">
        <w:rPr>
          <w:sz w:val="20"/>
          <w:szCs w:val="20"/>
        </w:rPr>
        <w:t xml:space="preserve">pr. </w:t>
      </w:r>
      <w:r w:rsidR="00F60544">
        <w:rPr>
          <w:sz w:val="20"/>
          <w:szCs w:val="20"/>
        </w:rPr>
        <w:t xml:space="preserve">1. </w:t>
      </w:r>
      <w:r w:rsidR="00C107CA" w:rsidRPr="00DD3072">
        <w:rPr>
          <w:sz w:val="20"/>
          <w:szCs w:val="20"/>
        </w:rPr>
        <w:t>april 20</w:t>
      </w:r>
      <w:r w:rsidR="00CD74E4">
        <w:rPr>
          <w:sz w:val="20"/>
          <w:szCs w:val="20"/>
        </w:rPr>
        <w:t>2</w:t>
      </w:r>
      <w:r w:rsidR="00DA47AA">
        <w:rPr>
          <w:sz w:val="20"/>
          <w:szCs w:val="20"/>
        </w:rPr>
        <w:t>6</w:t>
      </w:r>
      <w:r w:rsidR="00C107CA">
        <w:rPr>
          <w:sz w:val="20"/>
          <w:szCs w:val="20"/>
        </w:rPr>
        <w:t>)</w:t>
      </w:r>
    </w:p>
    <w:p w14:paraId="2BCCAB2A" w14:textId="77777777" w:rsidR="00C107CA" w:rsidRDefault="00C107CA" w:rsidP="00C107CA">
      <w:r>
        <w:t>Pris</w:t>
      </w:r>
      <w:r w:rsidR="00356D11">
        <w:t xml:space="preserve">erne er </w:t>
      </w:r>
      <w:proofErr w:type="spellStart"/>
      <w:r w:rsidR="00356D11" w:rsidRPr="00D601B4">
        <w:rPr>
          <w:u w:val="single"/>
        </w:rPr>
        <w:t>excl</w:t>
      </w:r>
      <w:proofErr w:type="spellEnd"/>
      <w:r w:rsidR="00356D11" w:rsidRPr="00D601B4">
        <w:rPr>
          <w:u w:val="single"/>
        </w:rPr>
        <w:t>.</w:t>
      </w:r>
      <w:r w:rsidR="008D3F0C" w:rsidRPr="00C11C53">
        <w:rPr>
          <w:b/>
        </w:rPr>
        <w:t xml:space="preserve"> </w:t>
      </w:r>
      <w:r w:rsidR="008D3F0C" w:rsidRPr="00D601B4">
        <w:t>el, vand og varme</w:t>
      </w:r>
      <w:r w:rsidRPr="00D601B4">
        <w:t>:</w:t>
      </w:r>
    </w:p>
    <w:p w14:paraId="65CF31E3" w14:textId="77777777" w:rsidR="00C107CA" w:rsidRDefault="00C107CA" w:rsidP="00C107CA"/>
    <w:p w14:paraId="58B9C42E" w14:textId="77777777" w:rsidR="00C107CA" w:rsidRPr="00937EB4" w:rsidRDefault="00C107CA" w:rsidP="00C107CA">
      <w:r>
        <w:t>2-værelses</w:t>
      </w:r>
      <w:r>
        <w:tab/>
      </w:r>
      <w:r>
        <w:tab/>
      </w:r>
      <w:r w:rsidRPr="009D0AD9">
        <w:rPr>
          <w:sz w:val="20"/>
          <w:szCs w:val="20"/>
        </w:rPr>
        <w:t>(13 stk.)</w:t>
      </w:r>
      <w:r>
        <w:rPr>
          <w:sz w:val="20"/>
          <w:szCs w:val="20"/>
        </w:rPr>
        <w:tab/>
      </w:r>
      <w:r w:rsidR="00DC0E11">
        <w:t>2</w:t>
      </w:r>
      <w:r w:rsidRPr="00DD3072">
        <w:t>.</w:t>
      </w:r>
      <w:r w:rsidR="00DC0E11">
        <w:t>00</w:t>
      </w:r>
      <w:r w:rsidR="00CD74E4">
        <w:t>0</w:t>
      </w:r>
      <w:r w:rsidRPr="00DD3072">
        <w:t xml:space="preserve"> – </w:t>
      </w:r>
      <w:r w:rsidR="00F60544">
        <w:t>2</w:t>
      </w:r>
      <w:r w:rsidRPr="00DD3072">
        <w:t>.</w:t>
      </w:r>
      <w:r w:rsidR="00DC0E11">
        <w:t>1</w:t>
      </w:r>
      <w:r w:rsidR="00E269BC">
        <w:t>0</w:t>
      </w:r>
      <w:r w:rsidRPr="00DD3072">
        <w:t>0 kr.</w:t>
      </w:r>
    </w:p>
    <w:p w14:paraId="69A7F612" w14:textId="77777777" w:rsidR="00C107CA" w:rsidRPr="00DD3072" w:rsidRDefault="00C107CA" w:rsidP="00C107CA">
      <w:r>
        <w:t>3-værelses</w:t>
      </w:r>
      <w:r>
        <w:tab/>
      </w:r>
      <w:r>
        <w:tab/>
      </w:r>
      <w:r w:rsidRPr="009D0AD9">
        <w:rPr>
          <w:sz w:val="20"/>
          <w:szCs w:val="20"/>
        </w:rPr>
        <w:t>(11 stk.)</w:t>
      </w:r>
      <w:r w:rsidR="00CD74E4">
        <w:tab/>
        <w:t>2.</w:t>
      </w:r>
      <w:r w:rsidR="00DC0E11">
        <w:t>6</w:t>
      </w:r>
      <w:r w:rsidR="00E269BC">
        <w:t>0</w:t>
      </w:r>
      <w:r w:rsidR="00CD74E4">
        <w:t>0</w:t>
      </w:r>
      <w:r w:rsidR="00C11C53">
        <w:t xml:space="preserve"> – 2.</w:t>
      </w:r>
      <w:r w:rsidR="00DC0E11">
        <w:t>7</w:t>
      </w:r>
      <w:r w:rsidR="00F60544">
        <w:t>0</w:t>
      </w:r>
      <w:r>
        <w:t>0 kr.</w:t>
      </w:r>
    </w:p>
    <w:p w14:paraId="6B97F6D0" w14:textId="77777777" w:rsidR="00C107CA" w:rsidRPr="00DD3072" w:rsidRDefault="00C107CA" w:rsidP="00C107CA">
      <w:r>
        <w:t>4-værelses</w:t>
      </w:r>
      <w:r>
        <w:tab/>
      </w:r>
      <w:r>
        <w:tab/>
      </w:r>
      <w:r w:rsidRPr="009D0AD9">
        <w:rPr>
          <w:sz w:val="20"/>
          <w:szCs w:val="20"/>
        </w:rPr>
        <w:t>(52 stk.)</w:t>
      </w:r>
      <w:r>
        <w:tab/>
      </w:r>
      <w:r w:rsidR="00E269BC">
        <w:t>3</w:t>
      </w:r>
      <w:r>
        <w:t>.</w:t>
      </w:r>
      <w:r w:rsidR="00DC0E11">
        <w:t>30</w:t>
      </w:r>
      <w:r w:rsidR="00E269BC">
        <w:t>0</w:t>
      </w:r>
      <w:r w:rsidR="00C11C53">
        <w:t xml:space="preserve"> – </w:t>
      </w:r>
      <w:r w:rsidR="00DC0E11">
        <w:t>4</w:t>
      </w:r>
      <w:r w:rsidR="00C11C53">
        <w:t>.</w:t>
      </w:r>
      <w:r w:rsidR="00DC0E11">
        <w:t>10</w:t>
      </w:r>
      <w:r w:rsidR="00CD74E4">
        <w:t>0</w:t>
      </w:r>
      <w:r>
        <w:t xml:space="preserve"> kr.</w:t>
      </w:r>
    </w:p>
    <w:p w14:paraId="3FE48771" w14:textId="77777777" w:rsidR="00C107CA" w:rsidRPr="00DD3072" w:rsidRDefault="00C107CA" w:rsidP="00C107CA">
      <w:r>
        <w:t>5-værelses</w:t>
      </w:r>
      <w:r>
        <w:tab/>
      </w:r>
      <w:r>
        <w:tab/>
      </w:r>
      <w:r w:rsidRPr="009D0AD9">
        <w:rPr>
          <w:sz w:val="20"/>
          <w:szCs w:val="20"/>
        </w:rPr>
        <w:t>(72 stk.)</w:t>
      </w:r>
      <w:r>
        <w:tab/>
        <w:t>3.</w:t>
      </w:r>
      <w:r w:rsidR="00DC0E11">
        <w:t>6</w:t>
      </w:r>
      <w:r w:rsidR="00E269BC">
        <w:t>0</w:t>
      </w:r>
      <w:r w:rsidR="00C11C53">
        <w:t xml:space="preserve">0 – </w:t>
      </w:r>
      <w:r w:rsidR="00DC0E11">
        <w:t>5</w:t>
      </w:r>
      <w:r w:rsidR="00C11C53">
        <w:t>.</w:t>
      </w:r>
      <w:r w:rsidR="00DC0E11">
        <w:t>00</w:t>
      </w:r>
      <w:r w:rsidR="00E269BC">
        <w:t>0</w:t>
      </w:r>
      <w:r>
        <w:t xml:space="preserve"> kr.</w:t>
      </w:r>
    </w:p>
    <w:p w14:paraId="3D2CD9E2" w14:textId="77777777" w:rsidR="00C107CA" w:rsidRDefault="00C107CA" w:rsidP="00C107CA">
      <w:r>
        <w:t>7-værelses</w:t>
      </w:r>
      <w:r>
        <w:tab/>
      </w:r>
      <w:r>
        <w:tab/>
      </w:r>
      <w:r w:rsidRPr="009D0AD9">
        <w:rPr>
          <w:sz w:val="20"/>
          <w:szCs w:val="20"/>
        </w:rPr>
        <w:t>(4 stk.)</w:t>
      </w:r>
      <w:r>
        <w:tab/>
      </w:r>
      <w:r w:rsidR="00DC0E11">
        <w:t>5</w:t>
      </w:r>
      <w:r>
        <w:t>.</w:t>
      </w:r>
      <w:r w:rsidR="00DC0E11">
        <w:t>15</w:t>
      </w:r>
      <w:r w:rsidR="00E269BC">
        <w:t>0</w:t>
      </w:r>
      <w:r>
        <w:t xml:space="preserve"> kr.</w:t>
      </w:r>
    </w:p>
    <w:p w14:paraId="7CAF9927" w14:textId="77777777" w:rsidR="00C107CA" w:rsidRDefault="00C107CA" w:rsidP="00B47AE5"/>
    <w:p w14:paraId="77935624" w14:textId="77777777" w:rsidR="00C107CA" w:rsidRPr="00C107CA" w:rsidRDefault="00C107CA" w:rsidP="00C107CA">
      <w:pPr>
        <w:rPr>
          <w:b/>
          <w:sz w:val="28"/>
          <w:szCs w:val="28"/>
          <w:u w:val="single"/>
        </w:rPr>
      </w:pPr>
      <w:r w:rsidRPr="00C107CA">
        <w:rPr>
          <w:b/>
          <w:sz w:val="28"/>
          <w:szCs w:val="28"/>
          <w:u w:val="single"/>
        </w:rPr>
        <w:t>Svendborg</w:t>
      </w:r>
    </w:p>
    <w:p w14:paraId="6A5C8F59" w14:textId="77777777" w:rsidR="00C107CA" w:rsidRDefault="00C107CA" w:rsidP="00C107CA">
      <w:pPr>
        <w:rPr>
          <w:sz w:val="20"/>
          <w:szCs w:val="20"/>
        </w:rPr>
      </w:pPr>
      <w:r>
        <w:t>Ca.-priser pr. måned (</w:t>
      </w:r>
      <w:r>
        <w:rPr>
          <w:sz w:val="20"/>
          <w:szCs w:val="20"/>
        </w:rPr>
        <w:t>pr.</w:t>
      </w:r>
      <w:r w:rsidRPr="00DD3072">
        <w:rPr>
          <w:sz w:val="20"/>
          <w:szCs w:val="20"/>
        </w:rPr>
        <w:t xml:space="preserve"> </w:t>
      </w:r>
      <w:r w:rsidR="00F60544">
        <w:rPr>
          <w:sz w:val="20"/>
          <w:szCs w:val="20"/>
        </w:rPr>
        <w:t xml:space="preserve">1. </w:t>
      </w:r>
      <w:r w:rsidR="00356D11">
        <w:rPr>
          <w:sz w:val="20"/>
          <w:szCs w:val="20"/>
        </w:rPr>
        <w:t xml:space="preserve">april </w:t>
      </w:r>
      <w:r w:rsidRPr="00DD3072">
        <w:rPr>
          <w:sz w:val="20"/>
          <w:szCs w:val="20"/>
        </w:rPr>
        <w:t>20</w:t>
      </w:r>
      <w:r w:rsidR="00C11C53">
        <w:rPr>
          <w:sz w:val="20"/>
          <w:szCs w:val="20"/>
        </w:rPr>
        <w:t>2</w:t>
      </w:r>
      <w:r w:rsidR="00DC0E11">
        <w:rPr>
          <w:sz w:val="20"/>
          <w:szCs w:val="20"/>
        </w:rPr>
        <w:t>6</w:t>
      </w:r>
      <w:r>
        <w:rPr>
          <w:sz w:val="20"/>
          <w:szCs w:val="20"/>
        </w:rPr>
        <w:t>).</w:t>
      </w:r>
    </w:p>
    <w:p w14:paraId="7BF4354D" w14:textId="77777777" w:rsidR="00C107CA" w:rsidRDefault="00C107CA" w:rsidP="00C107CA">
      <w:r w:rsidRPr="00F12D81">
        <w:t>Priserne e</w:t>
      </w:r>
      <w:r>
        <w:t xml:space="preserve">r </w:t>
      </w:r>
      <w:proofErr w:type="spellStart"/>
      <w:r w:rsidRPr="00D601B4">
        <w:rPr>
          <w:u w:val="single"/>
        </w:rPr>
        <w:t>incl</w:t>
      </w:r>
      <w:proofErr w:type="spellEnd"/>
      <w:r w:rsidRPr="00D601B4">
        <w:rPr>
          <w:u w:val="single"/>
        </w:rPr>
        <w:t>.</w:t>
      </w:r>
      <w:r>
        <w:t xml:space="preserve"> </w:t>
      </w:r>
      <w:r w:rsidRPr="00D601B4">
        <w:t>vand og varme</w:t>
      </w:r>
      <w:r>
        <w:t xml:space="preserve"> </w:t>
      </w:r>
      <w:r w:rsidR="00E269BC">
        <w:t>og</w:t>
      </w:r>
      <w:r w:rsidRPr="008E6BA1">
        <w:rPr>
          <w:b/>
        </w:rPr>
        <w:t xml:space="preserve"> </w:t>
      </w:r>
      <w:proofErr w:type="spellStart"/>
      <w:r w:rsidRPr="00D601B4">
        <w:rPr>
          <w:u w:val="single"/>
        </w:rPr>
        <w:t>excl</w:t>
      </w:r>
      <w:proofErr w:type="spellEnd"/>
      <w:r w:rsidRPr="00D601B4">
        <w:rPr>
          <w:u w:val="single"/>
        </w:rPr>
        <w:t>.</w:t>
      </w:r>
      <w:r w:rsidR="006453D3" w:rsidRPr="008E6BA1">
        <w:rPr>
          <w:b/>
        </w:rPr>
        <w:t xml:space="preserve"> </w:t>
      </w:r>
      <w:r w:rsidR="006453D3" w:rsidRPr="00D601B4">
        <w:t xml:space="preserve">el </w:t>
      </w:r>
      <w:r w:rsidR="006453D3">
        <w:t>-</w:t>
      </w:r>
      <w:r>
        <w:t xml:space="preserve"> </w:t>
      </w:r>
      <w:proofErr w:type="gramStart"/>
      <w:r>
        <w:t>med mindre</w:t>
      </w:r>
      <w:proofErr w:type="gramEnd"/>
      <w:r>
        <w:t xml:space="preserve"> andet er anført:</w:t>
      </w:r>
    </w:p>
    <w:p w14:paraId="62ADC15C" w14:textId="77777777" w:rsidR="00C107CA" w:rsidRDefault="00C107CA" w:rsidP="00C107CA">
      <w:pPr>
        <w:rPr>
          <w:sz w:val="20"/>
          <w:szCs w:val="20"/>
        </w:rPr>
      </w:pPr>
    </w:p>
    <w:p w14:paraId="3EDFBFF6" w14:textId="77777777" w:rsidR="00C107CA" w:rsidRPr="006F0B18" w:rsidRDefault="00C107CA" w:rsidP="00C107CA">
      <w:r>
        <w:t>1½-værelses (møbleret)</w:t>
      </w:r>
      <w:r>
        <w:tab/>
      </w:r>
      <w:r w:rsidRPr="009D0AD9">
        <w:rPr>
          <w:sz w:val="20"/>
          <w:szCs w:val="20"/>
        </w:rPr>
        <w:t>(3 stk.)</w:t>
      </w:r>
      <w:r w:rsidR="002657E1">
        <w:tab/>
        <w:t>3</w:t>
      </w:r>
      <w:r>
        <w:t>.</w:t>
      </w:r>
      <w:r w:rsidR="00DC0E11">
        <w:t>4</w:t>
      </w:r>
      <w:r w:rsidR="009C53B5">
        <w:t>0</w:t>
      </w:r>
      <w:r>
        <w:t xml:space="preserve">0 kr. </w:t>
      </w:r>
      <w:r w:rsidRPr="008D3F0C">
        <w:rPr>
          <w:sz w:val="20"/>
          <w:szCs w:val="20"/>
        </w:rPr>
        <w:t>(</w:t>
      </w:r>
      <w:r w:rsidR="001C5CA5" w:rsidRPr="001C5CA5">
        <w:rPr>
          <w:sz w:val="20"/>
          <w:szCs w:val="20"/>
          <w:u w:val="single"/>
        </w:rPr>
        <w:t>inkl</w:t>
      </w:r>
      <w:r w:rsidR="001C5CA5">
        <w:rPr>
          <w:sz w:val="20"/>
          <w:szCs w:val="20"/>
        </w:rPr>
        <w:t>.</w:t>
      </w:r>
      <w:r w:rsidR="00D601B4">
        <w:rPr>
          <w:sz w:val="20"/>
          <w:szCs w:val="20"/>
        </w:rPr>
        <w:t xml:space="preserve"> el</w:t>
      </w:r>
      <w:r w:rsidRPr="008D3F0C">
        <w:rPr>
          <w:sz w:val="20"/>
          <w:szCs w:val="20"/>
        </w:rPr>
        <w:t>)</w:t>
      </w:r>
    </w:p>
    <w:p w14:paraId="28D41C88" w14:textId="77777777" w:rsidR="00C107CA" w:rsidRPr="006F0B18" w:rsidRDefault="00C107CA" w:rsidP="00C107CA">
      <w:r>
        <w:t>4-værelses</w:t>
      </w:r>
      <w:r>
        <w:tab/>
      </w:r>
      <w:r>
        <w:tab/>
      </w:r>
      <w:r w:rsidRPr="009D0AD9">
        <w:rPr>
          <w:sz w:val="20"/>
          <w:szCs w:val="20"/>
        </w:rPr>
        <w:t>(4 stk.)</w:t>
      </w:r>
      <w:r w:rsidR="00FD1CAA">
        <w:tab/>
        <w:t>4.</w:t>
      </w:r>
      <w:r w:rsidR="00DD394A">
        <w:t>5</w:t>
      </w:r>
      <w:r w:rsidR="002657E1">
        <w:t>0</w:t>
      </w:r>
      <w:r w:rsidR="00C11C53">
        <w:t>0</w:t>
      </w:r>
      <w:r>
        <w:t xml:space="preserve"> kr.</w:t>
      </w:r>
    </w:p>
    <w:p w14:paraId="6C5750EA" w14:textId="77777777" w:rsidR="00C107CA" w:rsidRPr="006F0B18" w:rsidRDefault="00C107CA" w:rsidP="00C107CA">
      <w:r>
        <w:t>5-værelses</w:t>
      </w:r>
      <w:r>
        <w:tab/>
      </w:r>
      <w:r>
        <w:tab/>
      </w:r>
      <w:r>
        <w:rPr>
          <w:sz w:val="20"/>
          <w:szCs w:val="20"/>
        </w:rPr>
        <w:t>(2</w:t>
      </w:r>
      <w:r w:rsidRPr="009D0AD9">
        <w:rPr>
          <w:sz w:val="20"/>
          <w:szCs w:val="20"/>
        </w:rPr>
        <w:t xml:space="preserve"> stk.)</w:t>
      </w:r>
      <w:r w:rsidR="002657E1">
        <w:tab/>
        <w:t>5</w:t>
      </w:r>
      <w:r>
        <w:t>.</w:t>
      </w:r>
      <w:r w:rsidR="00DD394A">
        <w:t>65</w:t>
      </w:r>
      <w:r>
        <w:t>0 kr.</w:t>
      </w:r>
    </w:p>
    <w:p w14:paraId="6CC81418" w14:textId="77777777" w:rsidR="00C107CA" w:rsidRDefault="00C107CA" w:rsidP="00C107CA">
      <w:r>
        <w:t>6-værelses</w:t>
      </w:r>
      <w:r>
        <w:tab/>
      </w:r>
      <w:r>
        <w:tab/>
      </w:r>
      <w:r w:rsidRPr="009D0AD9">
        <w:rPr>
          <w:sz w:val="20"/>
          <w:szCs w:val="20"/>
        </w:rPr>
        <w:t>(</w:t>
      </w:r>
      <w:r w:rsidR="00DD394A">
        <w:rPr>
          <w:sz w:val="20"/>
          <w:szCs w:val="20"/>
        </w:rPr>
        <w:t>3</w:t>
      </w:r>
      <w:r w:rsidRPr="009D0AD9">
        <w:rPr>
          <w:sz w:val="20"/>
          <w:szCs w:val="20"/>
        </w:rPr>
        <w:t xml:space="preserve"> stk.)</w:t>
      </w:r>
      <w:r w:rsidR="00E269BC">
        <w:tab/>
        <w:t>6</w:t>
      </w:r>
      <w:r w:rsidR="002657E1">
        <w:t>.</w:t>
      </w:r>
      <w:r w:rsidR="00DD394A">
        <w:t>500</w:t>
      </w:r>
      <w:r>
        <w:t xml:space="preserve"> kr.</w:t>
      </w:r>
    </w:p>
    <w:p w14:paraId="52B7DCEC" w14:textId="77777777" w:rsidR="00E96D8D" w:rsidRDefault="00E96D8D" w:rsidP="00C107CA"/>
    <w:p w14:paraId="72A31B7A" w14:textId="77777777" w:rsidR="00E96D8D" w:rsidRPr="00E96D8D" w:rsidRDefault="00E96D8D" w:rsidP="00C107CA">
      <w:r>
        <w:t xml:space="preserve">Yderligere 13 boliger (5- og 6-værelses) udlejes som </w:t>
      </w:r>
      <w:r>
        <w:rPr>
          <w:i/>
          <w:iCs/>
        </w:rPr>
        <w:t>ikke</w:t>
      </w:r>
      <w:r>
        <w:t xml:space="preserve"> regulativbolig – dvs. til markedsleje.</w:t>
      </w:r>
    </w:p>
    <w:p w14:paraId="76621E0A" w14:textId="77777777" w:rsidR="00EC3D3F" w:rsidRDefault="00EC3D3F" w:rsidP="00485C6F"/>
    <w:p w14:paraId="2D275640" w14:textId="77777777" w:rsidR="00EC3D3F" w:rsidRPr="00EC3D3F" w:rsidRDefault="00EC3D3F" w:rsidP="00EC3D3F">
      <w:pPr>
        <w:rPr>
          <w:b/>
          <w:sz w:val="28"/>
          <w:szCs w:val="28"/>
          <w:u w:val="single"/>
        </w:rPr>
      </w:pPr>
      <w:r w:rsidRPr="00EC3D3F">
        <w:rPr>
          <w:b/>
          <w:sz w:val="28"/>
          <w:szCs w:val="28"/>
          <w:u w:val="single"/>
        </w:rPr>
        <w:t>Møblerede værelser</w:t>
      </w:r>
    </w:p>
    <w:p w14:paraId="5924AF63" w14:textId="77777777" w:rsidR="00D601B4" w:rsidRDefault="00EC3D3F" w:rsidP="00EC3D3F">
      <w:r>
        <w:t xml:space="preserve">I Odense har vi </w:t>
      </w:r>
      <w:r w:rsidR="00A524C5">
        <w:t xml:space="preserve">desuden </w:t>
      </w:r>
      <w:r w:rsidR="00D601B4">
        <w:t>9 stk.</w:t>
      </w:r>
      <w:r>
        <w:t xml:space="preserve"> møblerede værelser,</w:t>
      </w:r>
      <w:r w:rsidR="00A524C5">
        <w:t xml:space="preserve"> som </w:t>
      </w:r>
      <w:r w:rsidR="00A524C5" w:rsidRPr="00FD1CAA">
        <w:rPr>
          <w:i/>
        </w:rPr>
        <w:t>ikke</w:t>
      </w:r>
      <w:r w:rsidR="00A524C5">
        <w:t xml:space="preserve"> er regulativbolig</w:t>
      </w:r>
      <w:r w:rsidR="00B62A39">
        <w:t>er</w:t>
      </w:r>
      <w:r w:rsidR="00D601B4">
        <w:t>.</w:t>
      </w:r>
    </w:p>
    <w:p w14:paraId="6F695682" w14:textId="77777777" w:rsidR="00A524C5" w:rsidRDefault="00D601B4" w:rsidP="00EC3D3F">
      <w:r>
        <w:t>Værelserne fordeler sig således</w:t>
      </w:r>
      <w:r w:rsidR="002657E1">
        <w:t>:</w:t>
      </w:r>
    </w:p>
    <w:p w14:paraId="3728A87F" w14:textId="77777777" w:rsidR="00A524C5" w:rsidRDefault="00A524C5" w:rsidP="00EC3D3F"/>
    <w:p w14:paraId="2DD4DFF0" w14:textId="77777777" w:rsidR="00EC3D3F" w:rsidRPr="00941B15" w:rsidRDefault="00EC3D3F" w:rsidP="00EC3D3F">
      <w:r>
        <w:t>Pendlerværelse</w:t>
      </w:r>
      <w:r>
        <w:tab/>
      </w:r>
      <w:r w:rsidRPr="009D0AD9">
        <w:rPr>
          <w:sz w:val="20"/>
          <w:szCs w:val="20"/>
        </w:rPr>
        <w:t>(4 stk.)</w:t>
      </w:r>
      <w:r>
        <w:tab/>
        <w:t>2.630 kr.</w:t>
      </w:r>
      <w:r>
        <w:rPr>
          <w:sz w:val="16"/>
          <w:szCs w:val="16"/>
        </w:rPr>
        <w:t xml:space="preserve"> </w:t>
      </w:r>
      <w:r w:rsidRPr="00852A4C">
        <w:rPr>
          <w:sz w:val="16"/>
          <w:szCs w:val="16"/>
        </w:rPr>
        <w:t>(</w:t>
      </w:r>
      <w:proofErr w:type="spellStart"/>
      <w:r w:rsidRPr="006453D3">
        <w:rPr>
          <w:sz w:val="16"/>
          <w:szCs w:val="16"/>
          <w:u w:val="single"/>
        </w:rPr>
        <w:t>incl</w:t>
      </w:r>
      <w:proofErr w:type="spellEnd"/>
      <w:r w:rsidRPr="00852A4C">
        <w:rPr>
          <w:sz w:val="16"/>
          <w:szCs w:val="16"/>
        </w:rPr>
        <w:t xml:space="preserve">. </w:t>
      </w:r>
      <w:r>
        <w:rPr>
          <w:sz w:val="16"/>
          <w:szCs w:val="16"/>
        </w:rPr>
        <w:t>el, vand, varme</w:t>
      </w:r>
      <w:r w:rsidRPr="00852A4C">
        <w:rPr>
          <w:sz w:val="16"/>
          <w:szCs w:val="16"/>
        </w:rPr>
        <w:t>)</w:t>
      </w:r>
      <w:r w:rsidRPr="00852A4C">
        <w:rPr>
          <w:sz w:val="16"/>
          <w:szCs w:val="16"/>
        </w:rPr>
        <w:tab/>
      </w:r>
      <w:r w:rsidR="00D601B4">
        <w:rPr>
          <w:sz w:val="16"/>
          <w:szCs w:val="16"/>
        </w:rPr>
        <w:tab/>
      </w:r>
      <w:r w:rsidRPr="00852A4C">
        <w:rPr>
          <w:sz w:val="16"/>
          <w:szCs w:val="16"/>
          <w:u w:val="single"/>
        </w:rPr>
        <w:t>Fælles</w:t>
      </w:r>
      <w:r w:rsidRPr="00852A4C">
        <w:rPr>
          <w:sz w:val="16"/>
          <w:szCs w:val="16"/>
        </w:rPr>
        <w:t xml:space="preserve"> bad/toilet og køkken.</w:t>
      </w:r>
    </w:p>
    <w:p w14:paraId="5A9FBED2" w14:textId="77777777" w:rsidR="00EC3D3F" w:rsidRPr="0027139E" w:rsidRDefault="00EC3D3F" w:rsidP="00EC3D3F">
      <w:pPr>
        <w:rPr>
          <w:sz w:val="16"/>
          <w:szCs w:val="16"/>
        </w:rPr>
      </w:pPr>
      <w:r>
        <w:t>Vagtværelse</w:t>
      </w:r>
      <w:r w:rsidRPr="0044742D">
        <w:rPr>
          <w:b/>
          <w:color w:val="FF0000"/>
        </w:rPr>
        <w:t>*</w:t>
      </w:r>
      <w:r>
        <w:tab/>
      </w:r>
      <w:r w:rsidRPr="009D0AD9">
        <w:rPr>
          <w:sz w:val="20"/>
          <w:szCs w:val="20"/>
        </w:rPr>
        <w:t>(5 stk.)</w:t>
      </w:r>
      <w:r w:rsidR="008E6BA1">
        <w:tab/>
        <w:t>1.</w:t>
      </w:r>
      <w:r w:rsidR="001C5CA5">
        <w:t>7</w:t>
      </w:r>
      <w:r w:rsidR="00D601B4">
        <w:t>0</w:t>
      </w:r>
      <w:r>
        <w:t xml:space="preserve">0 kr. </w:t>
      </w:r>
      <w:r>
        <w:rPr>
          <w:sz w:val="16"/>
          <w:szCs w:val="16"/>
        </w:rPr>
        <w:t>(</w:t>
      </w:r>
      <w:proofErr w:type="spellStart"/>
      <w:proofErr w:type="gramStart"/>
      <w:r w:rsidRPr="006453D3">
        <w:rPr>
          <w:sz w:val="16"/>
          <w:szCs w:val="16"/>
          <w:u w:val="single"/>
        </w:rPr>
        <w:t>incl.</w:t>
      </w:r>
      <w:r>
        <w:rPr>
          <w:sz w:val="16"/>
          <w:szCs w:val="16"/>
        </w:rPr>
        <w:t>el</w:t>
      </w:r>
      <w:proofErr w:type="spellEnd"/>
      <w:proofErr w:type="gramEnd"/>
      <w:r w:rsidR="001C5CA5">
        <w:rPr>
          <w:sz w:val="16"/>
          <w:szCs w:val="16"/>
        </w:rPr>
        <w:t xml:space="preserve"> /</w:t>
      </w:r>
      <w:r w:rsidR="00D601B4">
        <w:rPr>
          <w:sz w:val="16"/>
          <w:szCs w:val="16"/>
        </w:rPr>
        <w:t xml:space="preserve"> </w:t>
      </w:r>
      <w:proofErr w:type="spellStart"/>
      <w:r w:rsidR="00D601B4" w:rsidRPr="001C5CA5">
        <w:rPr>
          <w:sz w:val="16"/>
          <w:szCs w:val="16"/>
          <w:u w:val="single"/>
        </w:rPr>
        <w:t>excl</w:t>
      </w:r>
      <w:proofErr w:type="spellEnd"/>
      <w:r w:rsidR="00D601B4">
        <w:rPr>
          <w:sz w:val="16"/>
          <w:szCs w:val="16"/>
        </w:rPr>
        <w:t>. vand og varme</w:t>
      </w:r>
      <w:r w:rsidRPr="0027139E">
        <w:rPr>
          <w:sz w:val="16"/>
          <w:szCs w:val="16"/>
        </w:rPr>
        <w:t>)</w:t>
      </w:r>
      <w:r w:rsidRPr="0027139E">
        <w:rPr>
          <w:sz w:val="16"/>
          <w:szCs w:val="16"/>
        </w:rPr>
        <w:tab/>
        <w:t>Eget bad/toilet. The-køkken.</w:t>
      </w:r>
    </w:p>
    <w:p w14:paraId="3D6866D1" w14:textId="77777777" w:rsidR="00D601B4" w:rsidRDefault="00D601B4" w:rsidP="00EC3D3F">
      <w:pPr>
        <w:rPr>
          <w:b/>
          <w:color w:val="FF0000"/>
          <w:sz w:val="20"/>
          <w:szCs w:val="20"/>
        </w:rPr>
      </w:pPr>
    </w:p>
    <w:p w14:paraId="693D224F" w14:textId="77777777" w:rsidR="00EC3D3F" w:rsidRPr="00E72CFD" w:rsidRDefault="00EC3D3F" w:rsidP="00EC3D3F">
      <w:pPr>
        <w:rPr>
          <w:color w:val="FF0000"/>
          <w:sz w:val="20"/>
          <w:szCs w:val="20"/>
        </w:rPr>
      </w:pPr>
      <w:r w:rsidRPr="0044742D">
        <w:rPr>
          <w:b/>
          <w:color w:val="FF0000"/>
          <w:sz w:val="20"/>
          <w:szCs w:val="20"/>
        </w:rPr>
        <w:t>*</w:t>
      </w:r>
      <w:r w:rsidRPr="0044742D">
        <w:rPr>
          <w:i/>
          <w:sz w:val="20"/>
          <w:szCs w:val="20"/>
        </w:rPr>
        <w:t xml:space="preserve">Man kan </w:t>
      </w:r>
      <w:r w:rsidRPr="0044742D">
        <w:rPr>
          <w:i/>
          <w:sz w:val="20"/>
          <w:szCs w:val="20"/>
          <w:u w:val="single"/>
        </w:rPr>
        <w:t>ikke</w:t>
      </w:r>
      <w:r w:rsidRPr="0044742D">
        <w:rPr>
          <w:i/>
          <w:sz w:val="20"/>
          <w:szCs w:val="20"/>
        </w:rPr>
        <w:t xml:space="preserve"> have Folkeregister på </w:t>
      </w:r>
      <w:r>
        <w:rPr>
          <w:i/>
          <w:sz w:val="20"/>
          <w:szCs w:val="20"/>
        </w:rPr>
        <w:t>vagtværelserne</w:t>
      </w:r>
      <w:r w:rsidRPr="0044742D">
        <w:rPr>
          <w:i/>
          <w:sz w:val="20"/>
          <w:szCs w:val="20"/>
        </w:rPr>
        <w:t>.</w:t>
      </w:r>
    </w:p>
    <w:p w14:paraId="695A2E5A" w14:textId="77777777" w:rsidR="00645251" w:rsidRDefault="00645251" w:rsidP="00B47AE5"/>
    <w:p w14:paraId="43B123FD" w14:textId="77777777" w:rsidR="00645251" w:rsidRDefault="00645251" w:rsidP="00B47AE5"/>
    <w:p w14:paraId="7DBE6CF5" w14:textId="77777777" w:rsidR="000E4D38" w:rsidRPr="00D3502A" w:rsidRDefault="000E4D38" w:rsidP="00C22915">
      <w:pPr>
        <w:pStyle w:val="Overskrift1"/>
      </w:pPr>
      <w:r>
        <w:t>Depositum / indskud:</w:t>
      </w:r>
    </w:p>
    <w:p w14:paraId="0D670139" w14:textId="77777777" w:rsidR="00645251" w:rsidRDefault="00645251" w:rsidP="000E4D38"/>
    <w:p w14:paraId="6837BBC8" w14:textId="21075BE0" w:rsidR="00645251" w:rsidRDefault="000E4D38" w:rsidP="00B47AE5">
      <w:r>
        <w:t xml:space="preserve">Der betales </w:t>
      </w:r>
      <w:r w:rsidRPr="00475977">
        <w:rPr>
          <w:i/>
        </w:rPr>
        <w:t>ikke</w:t>
      </w:r>
      <w:r>
        <w:t xml:space="preserve"> indskud eller depositum ved leje af lægebolig.</w:t>
      </w:r>
    </w:p>
    <w:p w14:paraId="3D2BCD56" w14:textId="77777777" w:rsidR="00645251" w:rsidRDefault="00645251" w:rsidP="00B47AE5"/>
    <w:p w14:paraId="54712260" w14:textId="77777777" w:rsidR="00E734E3" w:rsidRPr="00D3502A" w:rsidRDefault="00D03AE6" w:rsidP="00C22915">
      <w:pPr>
        <w:pStyle w:val="Overskrift1"/>
      </w:pPr>
      <w:r>
        <w:t>Anciennitet</w:t>
      </w:r>
      <w:r w:rsidR="00D3502A">
        <w:t>:</w:t>
      </w:r>
    </w:p>
    <w:p w14:paraId="13409751" w14:textId="77777777" w:rsidR="00D3502A" w:rsidRDefault="00D3502A" w:rsidP="00B47AE5"/>
    <w:p w14:paraId="2FF9BB1E" w14:textId="77777777" w:rsidR="00E734E3" w:rsidRDefault="00D82CC9" w:rsidP="00B47AE5">
      <w:r>
        <w:t>Man optjener anciennitet på vente</w:t>
      </w:r>
      <w:r w:rsidR="00E734E3">
        <w:t xml:space="preserve">listen </w:t>
      </w:r>
      <w:r>
        <w:t xml:space="preserve">fra det tidspunkt, hvor boligadministrationen har modtaget </w:t>
      </w:r>
      <w:r w:rsidR="008612B3">
        <w:t>bolig</w:t>
      </w:r>
      <w:r>
        <w:t xml:space="preserve">ansøgning </w:t>
      </w:r>
      <w:proofErr w:type="spellStart"/>
      <w:r w:rsidR="001360A8" w:rsidRPr="00DA0D3C">
        <w:rPr>
          <w:i/>
        </w:rPr>
        <w:t>incl</w:t>
      </w:r>
      <w:proofErr w:type="spellEnd"/>
      <w:r w:rsidR="001360A8" w:rsidRPr="00DA0D3C">
        <w:rPr>
          <w:i/>
        </w:rPr>
        <w:t>.</w:t>
      </w:r>
      <w:r w:rsidR="00D03AE6">
        <w:t xml:space="preserve"> skriftlig dokumentation for ansættelsen</w:t>
      </w:r>
      <w:r>
        <w:t>.</w:t>
      </w:r>
    </w:p>
    <w:p w14:paraId="1A8C4CAF" w14:textId="77777777" w:rsidR="00F12EF5" w:rsidRDefault="00F12EF5" w:rsidP="00B47AE5"/>
    <w:p w14:paraId="1366A6CD" w14:textId="77777777" w:rsidR="00E734E3" w:rsidRDefault="00D601B4" w:rsidP="00B47AE5">
      <w:r>
        <w:t>Ved tildeling af lægebolig, tages der dog</w:t>
      </w:r>
      <w:r w:rsidR="00D727E8">
        <w:t xml:space="preserve"> </w:t>
      </w:r>
      <w:r w:rsidR="00D82CC9">
        <w:t>hensyn til dokumenterede geografiske og familiemæssige forhold</w:t>
      </w:r>
      <w:r w:rsidR="004144F7">
        <w:t xml:space="preserve"> (børnefamilier),</w:t>
      </w:r>
      <w:r w:rsidR="00D82CC9">
        <w:t xml:space="preserve"> ligesom KBU-læger</w:t>
      </w:r>
      <w:r w:rsidR="0033243C">
        <w:t>, der skal fraflytte studiebolig,</w:t>
      </w:r>
      <w:r w:rsidR="00D82CC9">
        <w:t xml:space="preserve"> vil </w:t>
      </w:r>
      <w:r w:rsidR="00B3740E">
        <w:t>blive prioriteret</w:t>
      </w:r>
      <w:r w:rsidR="00D82CC9">
        <w:t>.</w:t>
      </w:r>
    </w:p>
    <w:p w14:paraId="6419B60D" w14:textId="77777777" w:rsidR="00645251" w:rsidRDefault="00645251" w:rsidP="00B47AE5"/>
    <w:p w14:paraId="4969F7AD" w14:textId="77777777" w:rsidR="00645251" w:rsidRDefault="00645251" w:rsidP="00B47AE5"/>
    <w:p w14:paraId="014F715B" w14:textId="77777777" w:rsidR="003D7327" w:rsidRPr="00D3502A" w:rsidRDefault="003D7327" w:rsidP="00C22915">
      <w:pPr>
        <w:pStyle w:val="Overskrift1"/>
      </w:pPr>
      <w:r>
        <w:lastRenderedPageBreak/>
        <w:t>Øvrige ventelisteregler:</w:t>
      </w:r>
    </w:p>
    <w:p w14:paraId="5FBC6ACD" w14:textId="77777777" w:rsidR="003D7327" w:rsidRDefault="003D7327" w:rsidP="00B47AE5"/>
    <w:p w14:paraId="5A5A23E6" w14:textId="77777777" w:rsidR="00C14850" w:rsidRDefault="00C14850" w:rsidP="00C14850">
      <w:r>
        <w:t>Ventetiden stiger i takt med, at ansøger indsnævrer sine ønsker.</w:t>
      </w:r>
    </w:p>
    <w:p w14:paraId="4F20034C" w14:textId="77777777" w:rsidR="00F12EF5" w:rsidRDefault="00F12EF5" w:rsidP="003D7327">
      <w:r>
        <w:t xml:space="preserve">Man kan ønske – men ikke garanteres – en </w:t>
      </w:r>
      <w:r w:rsidR="00D379CF">
        <w:t>læge</w:t>
      </w:r>
      <w:r>
        <w:t xml:space="preserve">bolig </w:t>
      </w:r>
      <w:r w:rsidR="00BC6A30">
        <w:t>på samme matrikel som</w:t>
      </w:r>
      <w:r>
        <w:t xml:space="preserve"> ansættelsesmatriklen.</w:t>
      </w:r>
    </w:p>
    <w:p w14:paraId="1A2B6529" w14:textId="77777777" w:rsidR="00F12EF5" w:rsidRDefault="00F12EF5" w:rsidP="003D7327"/>
    <w:p w14:paraId="0DD4949D" w14:textId="77777777" w:rsidR="003D7327" w:rsidRDefault="003D7327" w:rsidP="003D7327">
      <w:r>
        <w:t xml:space="preserve">Hvis ansøger har anført, at der </w:t>
      </w:r>
      <w:r w:rsidRPr="00F12EF5">
        <w:rPr>
          <w:i/>
        </w:rPr>
        <w:t>kun</w:t>
      </w:r>
      <w:r>
        <w:t xml:space="preserve"> ønskes tilbud om </w:t>
      </w:r>
      <w:r w:rsidR="00014884">
        <w:t>læge</w:t>
      </w:r>
      <w:r>
        <w:t>bolig i f.eks. Odense, kan vi ikke</w:t>
      </w:r>
      <w:r w:rsidR="00014884">
        <w:t xml:space="preserve"> </w:t>
      </w:r>
      <w:r>
        <w:t xml:space="preserve">garantere bolig fra 1. arbejdsdag – og der må </w:t>
      </w:r>
      <w:proofErr w:type="gramStart"/>
      <w:r>
        <w:t>påregnes</w:t>
      </w:r>
      <w:proofErr w:type="gramEnd"/>
      <w:r>
        <w:t xml:space="preserve"> længere ventetid.</w:t>
      </w:r>
    </w:p>
    <w:p w14:paraId="2F55FFC9" w14:textId="77777777" w:rsidR="003D7327" w:rsidRDefault="003D7327" w:rsidP="00B47AE5"/>
    <w:p w14:paraId="11429711" w14:textId="77777777" w:rsidR="003D7327" w:rsidRDefault="00582DEC" w:rsidP="00B47AE5">
      <w:r>
        <w:t>Ansøger</w:t>
      </w:r>
      <w:r w:rsidR="00F12EF5">
        <w:t xml:space="preserve"> får </w:t>
      </w:r>
      <w:r w:rsidR="00ED0E9B">
        <w:t xml:space="preserve">sædvanligvis </w:t>
      </w:r>
      <w:r w:rsidR="00F12EF5">
        <w:t>kun ét tilbud om lægebolig.</w:t>
      </w:r>
    </w:p>
    <w:p w14:paraId="13BBDF9C" w14:textId="325C757F" w:rsidR="00645251" w:rsidRDefault="00582DEC" w:rsidP="00D3502A">
      <w:r>
        <w:t xml:space="preserve">Hvis </w:t>
      </w:r>
      <w:r w:rsidR="00ED0E9B">
        <w:t xml:space="preserve">ansøger får tilbudt lægebolig – </w:t>
      </w:r>
      <w:r w:rsidR="00151280">
        <w:t>men</w:t>
      </w:r>
      <w:r w:rsidR="00ED0E9B">
        <w:t xml:space="preserve"> takk</w:t>
      </w:r>
      <w:r>
        <w:t xml:space="preserve">er nej til tilbuddet - vil </w:t>
      </w:r>
      <w:r w:rsidR="00ED0E9B">
        <w:t>ansøger</w:t>
      </w:r>
      <w:r w:rsidR="00014884">
        <w:t xml:space="preserve"> enten komme </w:t>
      </w:r>
      <w:r w:rsidR="00014884" w:rsidRPr="00151280">
        <w:rPr>
          <w:i/>
        </w:rPr>
        <w:t>nederst</w:t>
      </w:r>
      <w:r w:rsidR="00014884">
        <w:t xml:space="preserve"> på ventelisten eller </w:t>
      </w:r>
      <w:r w:rsidR="00151280">
        <w:t xml:space="preserve">– hvis ansøger </w:t>
      </w:r>
      <w:r w:rsidR="00151280">
        <w:rPr>
          <w:i/>
        </w:rPr>
        <w:t xml:space="preserve">er </w:t>
      </w:r>
      <w:r w:rsidR="00151280">
        <w:t xml:space="preserve">startet i sin stilling - </w:t>
      </w:r>
      <w:r w:rsidR="00014884">
        <w:t xml:space="preserve">blive </w:t>
      </w:r>
      <w:r w:rsidR="00014884" w:rsidRPr="00151280">
        <w:rPr>
          <w:i/>
        </w:rPr>
        <w:t>slettet</w:t>
      </w:r>
      <w:r w:rsidR="00014884">
        <w:t xml:space="preserve"> af ventelisten.</w:t>
      </w:r>
    </w:p>
    <w:p w14:paraId="297E19EC" w14:textId="77777777" w:rsidR="00645251" w:rsidRDefault="00645251" w:rsidP="00D3502A"/>
    <w:p w14:paraId="65B539B1" w14:textId="77777777" w:rsidR="00D3502A" w:rsidRPr="00D3502A" w:rsidRDefault="00D3502A" w:rsidP="00C22915">
      <w:pPr>
        <w:pStyle w:val="Overskrift1"/>
      </w:pPr>
      <w:r w:rsidRPr="00D3502A">
        <w:t>Overdragelse uden om ventelisten</w:t>
      </w:r>
      <w:r>
        <w:t>:</w:t>
      </w:r>
    </w:p>
    <w:p w14:paraId="747315A9" w14:textId="77777777" w:rsidR="00D3502A" w:rsidRDefault="00D3502A" w:rsidP="00B47AE5"/>
    <w:p w14:paraId="7E12F6D7" w14:textId="77777777" w:rsidR="00151280" w:rsidRDefault="00D3502A" w:rsidP="00B47AE5">
      <w:r>
        <w:t xml:space="preserve">En lægebolig kan – efter </w:t>
      </w:r>
      <w:r w:rsidR="006453D3">
        <w:t xml:space="preserve">forudgående </w:t>
      </w:r>
      <w:r w:rsidR="00151280">
        <w:t xml:space="preserve">aftale og </w:t>
      </w:r>
      <w:r w:rsidR="006453D3">
        <w:t>accept fra</w:t>
      </w:r>
      <w:r>
        <w:t xml:space="preserve"> Boligadministrationen - overd</w:t>
      </w:r>
      <w:r w:rsidR="00582DEC">
        <w:t>rages til en</w:t>
      </w:r>
      <w:r w:rsidR="00151280">
        <w:t xml:space="preserve"> </w:t>
      </w:r>
      <w:r w:rsidR="00582DEC">
        <w:t>sambo/ægtefælle, hvis denne er berettiget til lægebolig v. OUH</w:t>
      </w:r>
      <w:r>
        <w:t>.</w:t>
      </w:r>
    </w:p>
    <w:p w14:paraId="38949F73" w14:textId="77777777" w:rsidR="00151280" w:rsidRDefault="00D379CF" w:rsidP="00B47AE5">
      <w:r>
        <w:t xml:space="preserve">Det skal kunne dokumenteres, at sambo/ægtefælle </w:t>
      </w:r>
      <w:r w:rsidR="000E4D38">
        <w:t>i forvejen</w:t>
      </w:r>
      <w:r>
        <w:t xml:space="preserve"> </w:t>
      </w:r>
      <w:r w:rsidR="001C5CA5">
        <w:t>bor på adressen sammen med lejer.</w:t>
      </w:r>
    </w:p>
    <w:p w14:paraId="38B5D6AB" w14:textId="77777777" w:rsidR="00D3502A" w:rsidRDefault="00D3502A" w:rsidP="00B47AE5">
      <w:r>
        <w:t>Der skal udarbejdes ny</w:t>
      </w:r>
      <w:r w:rsidR="00BC6A30">
        <w:t>e</w:t>
      </w:r>
      <w:r>
        <w:t xml:space="preserve"> leje</w:t>
      </w:r>
      <w:r w:rsidR="00BC6A30">
        <w:t>dokumenter</w:t>
      </w:r>
      <w:r>
        <w:t>.</w:t>
      </w:r>
    </w:p>
    <w:p w14:paraId="1E4385C6" w14:textId="77777777" w:rsidR="00645251" w:rsidRDefault="00645251" w:rsidP="00B47AE5">
      <w:pPr>
        <w:rPr>
          <w:b/>
          <w:sz w:val="28"/>
          <w:szCs w:val="28"/>
        </w:rPr>
      </w:pPr>
    </w:p>
    <w:p w14:paraId="1F6FC16B" w14:textId="77777777" w:rsidR="00D34B53" w:rsidRPr="001E0CF5" w:rsidRDefault="00D34B53" w:rsidP="00C22915">
      <w:pPr>
        <w:pStyle w:val="Overskrift1"/>
      </w:pPr>
      <w:r w:rsidRPr="001E0CF5">
        <w:t>V</w:t>
      </w:r>
      <w:r w:rsidR="00DC5107" w:rsidRPr="001E0CF5">
        <w:t>ÆRD</w:t>
      </w:r>
      <w:r w:rsidRPr="001E0CF5">
        <w:t xml:space="preserve"> at vide</w:t>
      </w:r>
      <w:r w:rsidR="00143ADD">
        <w:t xml:space="preserve"> i øvrigt</w:t>
      </w:r>
      <w:r w:rsidRPr="001E0CF5">
        <w:t>:</w:t>
      </w:r>
    </w:p>
    <w:p w14:paraId="1D5BDA19" w14:textId="77777777" w:rsidR="003C08B0" w:rsidRDefault="003C08B0" w:rsidP="000E4D38"/>
    <w:p w14:paraId="67CABBB5" w14:textId="77777777" w:rsidR="004D03E7" w:rsidRPr="004408CB" w:rsidRDefault="00645251" w:rsidP="00B47AE5">
      <w:r>
        <w:t>Læger</w:t>
      </w:r>
      <w:r w:rsidR="00721FAC">
        <w:t xml:space="preserve"> må kun leje én</w:t>
      </w:r>
      <w:r w:rsidR="004D03E7" w:rsidRPr="004408CB">
        <w:t xml:space="preserve"> </w:t>
      </w:r>
      <w:r w:rsidR="009968B5">
        <w:t>lægebolig</w:t>
      </w:r>
      <w:r w:rsidR="00047820">
        <w:t xml:space="preserve"> og/eller møbleret værelse</w:t>
      </w:r>
      <w:r w:rsidR="00582DEC">
        <w:t xml:space="preserve"> ad gangen. Dette </w:t>
      </w:r>
      <w:r w:rsidR="00856AE6">
        <w:t>gælder</w:t>
      </w:r>
      <w:r w:rsidR="00D379CF">
        <w:t xml:space="preserve"> uanset region</w:t>
      </w:r>
      <w:r w:rsidR="00856AE6">
        <w:t>.</w:t>
      </w:r>
    </w:p>
    <w:p w14:paraId="67900BA8" w14:textId="77777777" w:rsidR="004705B1" w:rsidRDefault="004705B1" w:rsidP="00B47AE5"/>
    <w:p w14:paraId="1C1C245E" w14:textId="77777777" w:rsidR="004705B1" w:rsidRDefault="004705B1" w:rsidP="00B47AE5">
      <w:r>
        <w:t>Fremleje af lægebolig</w:t>
      </w:r>
      <w:r w:rsidR="00772DCE">
        <w:t xml:space="preserve"> </w:t>
      </w:r>
      <w:r>
        <w:t xml:space="preserve">er </w:t>
      </w:r>
      <w:r w:rsidRPr="00143ADD">
        <w:rPr>
          <w:i/>
        </w:rPr>
        <w:t>ikke</w:t>
      </w:r>
      <w:r>
        <w:t xml:space="preserve"> tilladt.</w:t>
      </w:r>
    </w:p>
    <w:p w14:paraId="7EABF90B" w14:textId="77777777" w:rsidR="00582DEC" w:rsidRDefault="00582DEC" w:rsidP="00B47AE5"/>
    <w:p w14:paraId="267E2577" w14:textId="77777777" w:rsidR="00582DEC" w:rsidRDefault="00582DEC" w:rsidP="00B47AE5">
      <w:r>
        <w:t xml:space="preserve">Det er </w:t>
      </w:r>
      <w:r w:rsidRPr="002E2433">
        <w:rPr>
          <w:i/>
        </w:rPr>
        <w:t>ikke</w:t>
      </w:r>
      <w:r w:rsidR="006453D3">
        <w:t xml:space="preserve"> tilladt at holde husdyr</w:t>
      </w:r>
      <w:r w:rsidR="00264514">
        <w:t>/kæledyr</w:t>
      </w:r>
      <w:r>
        <w:t xml:space="preserve"> i </w:t>
      </w:r>
      <w:proofErr w:type="spellStart"/>
      <w:r>
        <w:t>OUH´s</w:t>
      </w:r>
      <w:proofErr w:type="spellEnd"/>
      <w:r>
        <w:t xml:space="preserve"> lægeboliger.</w:t>
      </w:r>
    </w:p>
    <w:p w14:paraId="5070137B" w14:textId="77777777" w:rsidR="00411569" w:rsidRDefault="00411569" w:rsidP="00B47AE5"/>
    <w:p w14:paraId="76A839EF" w14:textId="77777777" w:rsidR="00411569" w:rsidRDefault="00411569" w:rsidP="00B47AE5">
      <w:r>
        <w:t xml:space="preserve">Man </w:t>
      </w:r>
      <w:r w:rsidR="001C5CA5">
        <w:t>har kun krav på</w:t>
      </w:r>
      <w:r>
        <w:t xml:space="preserve"> </w:t>
      </w:r>
      <w:r w:rsidRPr="00411569">
        <w:rPr>
          <w:i/>
        </w:rPr>
        <w:t>ét</w:t>
      </w:r>
      <w:r>
        <w:t xml:space="preserve"> tilbud om lægebolig.</w:t>
      </w:r>
    </w:p>
    <w:p w14:paraId="2EC38760" w14:textId="77777777" w:rsidR="001566FD" w:rsidRDefault="001566FD" w:rsidP="00B47AE5"/>
    <w:p w14:paraId="1E2D49F7" w14:textId="77777777" w:rsidR="001566FD" w:rsidRDefault="001566FD" w:rsidP="00B47AE5">
      <w:r>
        <w:t xml:space="preserve">Lejeloven gælder </w:t>
      </w:r>
      <w:r w:rsidRPr="001566FD">
        <w:rPr>
          <w:b/>
          <w:bCs/>
        </w:rPr>
        <w:t>ikke</w:t>
      </w:r>
      <w:r>
        <w:t xml:space="preserve"> for lægeboliger, jfr. </w:t>
      </w:r>
      <w:r w:rsidRPr="001566FD">
        <w:t>Lejelovens § 1, stk. 2</w:t>
      </w:r>
      <w:r>
        <w:t>.</w:t>
      </w:r>
    </w:p>
    <w:p w14:paraId="4A7B4546" w14:textId="77777777" w:rsidR="005F1985" w:rsidRDefault="005F1985" w:rsidP="00B47AE5"/>
    <w:p w14:paraId="761D5F46" w14:textId="77777777" w:rsidR="00B95B4B" w:rsidRPr="00B95B4B" w:rsidRDefault="00B95B4B" w:rsidP="00B47AE5">
      <w:r>
        <w:rPr>
          <w:u w:val="single"/>
        </w:rPr>
        <w:t>Lejekontrakt</w:t>
      </w:r>
      <w:r>
        <w:t>:</w:t>
      </w:r>
    </w:p>
    <w:p w14:paraId="5FDD0041" w14:textId="77777777" w:rsidR="008E3026" w:rsidRDefault="00D34B53" w:rsidP="00B47AE5">
      <w:r>
        <w:t>En lejekontrakt på</w:t>
      </w:r>
      <w:r w:rsidR="00010FF6">
        <w:t xml:space="preserve"> lægebolig udarbejdes på baggrund af</w:t>
      </w:r>
      <w:r>
        <w:t xml:space="preserve"> </w:t>
      </w:r>
      <w:r w:rsidR="00411569">
        <w:t xml:space="preserve">lægens </w:t>
      </w:r>
      <w:r w:rsidR="00411569" w:rsidRPr="00151280">
        <w:rPr>
          <w:i/>
        </w:rPr>
        <w:t>A</w:t>
      </w:r>
      <w:r w:rsidRPr="00151280">
        <w:rPr>
          <w:i/>
        </w:rPr>
        <w:t>nsættelses</w:t>
      </w:r>
      <w:r w:rsidR="00411569" w:rsidRPr="00151280">
        <w:rPr>
          <w:i/>
        </w:rPr>
        <w:t>brev</w:t>
      </w:r>
      <w:r w:rsidR="00411569">
        <w:t xml:space="preserve"> eller </w:t>
      </w:r>
      <w:r w:rsidR="001C5CA5">
        <w:rPr>
          <w:i/>
        </w:rPr>
        <w:t>Ansættelses- og U</w:t>
      </w:r>
      <w:r w:rsidRPr="00151280">
        <w:rPr>
          <w:i/>
        </w:rPr>
        <w:t>ddannelsesaftale</w:t>
      </w:r>
      <w:r w:rsidR="002579B6">
        <w:t>.</w:t>
      </w:r>
    </w:p>
    <w:p w14:paraId="3C5FB952" w14:textId="77777777" w:rsidR="0094718D" w:rsidRDefault="008E3026" w:rsidP="00B47AE5">
      <w:r>
        <w:t>Slutdato på lejekontrakt skal altid svare overens med slutdato på</w:t>
      </w:r>
      <w:r w:rsidR="00E56750">
        <w:t xml:space="preserve"> </w:t>
      </w:r>
      <w:r w:rsidR="002579B6">
        <w:t>lejers</w:t>
      </w:r>
      <w:r w:rsidR="00E56750">
        <w:t xml:space="preserve"> </w:t>
      </w:r>
      <w:r>
        <w:t>ansættelses-/uddan</w:t>
      </w:r>
      <w:r w:rsidR="002579B6">
        <w:t>n</w:t>
      </w:r>
      <w:r>
        <w:t>elsesaftale.</w:t>
      </w:r>
    </w:p>
    <w:p w14:paraId="3F55545C" w14:textId="77777777" w:rsidR="0094718D" w:rsidRDefault="008E3026" w:rsidP="0094718D">
      <w:r>
        <w:t xml:space="preserve">Lejer har derfor </w:t>
      </w:r>
      <w:r w:rsidRPr="008E3026">
        <w:rPr>
          <w:b/>
        </w:rPr>
        <w:t>pligt</w:t>
      </w:r>
      <w:r>
        <w:t xml:space="preserve"> til at meddele boligadministrator, </w:t>
      </w:r>
      <w:r w:rsidR="00A34487">
        <w:t>hvis</w:t>
      </w:r>
      <w:r>
        <w:t xml:space="preserve"> der</w:t>
      </w:r>
      <w:r w:rsidR="0094718D">
        <w:t xml:space="preserve"> </w:t>
      </w:r>
      <w:r w:rsidR="00C61F74">
        <w:t xml:space="preserve">i lejeperioden </w:t>
      </w:r>
      <w:r w:rsidR="0094718D">
        <w:t xml:space="preserve">sker </w:t>
      </w:r>
      <w:r w:rsidRPr="008E3026">
        <w:t>ændring</w:t>
      </w:r>
      <w:r w:rsidR="0094718D" w:rsidRPr="008E3026">
        <w:t xml:space="preserve"> i</w:t>
      </w:r>
      <w:r w:rsidR="0094718D" w:rsidRPr="0094718D">
        <w:rPr>
          <w:b/>
        </w:rPr>
        <w:t xml:space="preserve"> </w:t>
      </w:r>
      <w:r w:rsidR="0094718D" w:rsidRPr="008E3026">
        <w:t>ansættelses</w:t>
      </w:r>
      <w:r w:rsidRPr="008E3026">
        <w:t>forholdet</w:t>
      </w:r>
      <w:r>
        <w:t>. Afhængig af ændringen skal d</w:t>
      </w:r>
      <w:r w:rsidR="0094718D">
        <w:t xml:space="preserve">er </w:t>
      </w:r>
      <w:r w:rsidR="00E56750">
        <w:t xml:space="preserve">enten </w:t>
      </w:r>
      <w:r w:rsidR="0094718D">
        <w:t xml:space="preserve">udarbejdes ny lejekontrakt – eller </w:t>
      </w:r>
      <w:r>
        <w:t xml:space="preserve">lejer skal </w:t>
      </w:r>
      <w:r w:rsidR="0094718D">
        <w:t>fraflyt</w:t>
      </w:r>
      <w:r>
        <w:t>te l</w:t>
      </w:r>
      <w:r w:rsidR="0094718D">
        <w:t>ægeboligen.</w:t>
      </w:r>
    </w:p>
    <w:p w14:paraId="47921188" w14:textId="77777777" w:rsidR="000E4D38" w:rsidRDefault="000E4D38" w:rsidP="0094718D"/>
    <w:p w14:paraId="49B76C84" w14:textId="77777777" w:rsidR="000E4D38" w:rsidRPr="004705B1" w:rsidRDefault="000E4D38" w:rsidP="000E4D38">
      <w:r>
        <w:t xml:space="preserve">Lejer kan søge dispensation til at blive boende i lægebolig, hvis der er et </w:t>
      </w:r>
      <w:r w:rsidRPr="000E4D38">
        <w:rPr>
          <w:i/>
        </w:rPr>
        <w:t>slip</w:t>
      </w:r>
      <w:r>
        <w:t xml:space="preserve"> nogle</w:t>
      </w:r>
      <w:r w:rsidR="00047820">
        <w:t xml:space="preserve"> måneder mellem to</w:t>
      </w:r>
      <w:r>
        <w:t xml:space="preserve"> ansættelser v. OUH. </w:t>
      </w:r>
      <w:r w:rsidR="00A34487">
        <w:t xml:space="preserve">Lejer skal betale </w:t>
      </w:r>
      <w:r w:rsidR="00A34487" w:rsidRPr="00A34487">
        <w:rPr>
          <w:b/>
        </w:rPr>
        <w:t>markedsleje</w:t>
      </w:r>
      <w:r w:rsidR="00A34487">
        <w:t xml:space="preserve"> i den periode, lejer ikke har ansættelse v. OUH.</w:t>
      </w:r>
    </w:p>
    <w:p w14:paraId="1CCAE331" w14:textId="77777777" w:rsidR="000E4D38" w:rsidRDefault="000E4D38" w:rsidP="0094718D"/>
    <w:p w14:paraId="2E7A7D1C" w14:textId="77777777" w:rsidR="000E4D38" w:rsidRDefault="000E4D38" w:rsidP="000E4D38">
      <w:r>
        <w:rPr>
          <w:u w:val="single"/>
        </w:rPr>
        <w:t>Indberetning til SKAT af delvis fri bolig</w:t>
      </w:r>
      <w:r>
        <w:t>:</w:t>
      </w:r>
    </w:p>
    <w:p w14:paraId="2C1E5864" w14:textId="77777777" w:rsidR="000E4D38" w:rsidRDefault="000E4D38" w:rsidP="000E4D38">
      <w:r>
        <w:t xml:space="preserve">Når lejer betaler </w:t>
      </w:r>
      <w:r w:rsidRPr="00582DEC">
        <w:rPr>
          <w:i/>
        </w:rPr>
        <w:t>regulativ</w:t>
      </w:r>
      <w:r>
        <w:t xml:space="preserve"> husleje, og denne ligger under </w:t>
      </w:r>
      <w:proofErr w:type="gramStart"/>
      <w:r>
        <w:t>markedslejeværdien(</w:t>
      </w:r>
      <w:proofErr w:type="gramEnd"/>
      <w:r>
        <w:t xml:space="preserve">-10%), betragtes det af SKAT som et personalegode, og differencen er </w:t>
      </w:r>
      <w:r w:rsidR="00BC6A30">
        <w:t xml:space="preserve">da </w:t>
      </w:r>
      <w:r>
        <w:t>beskatningspligtig for lejer.</w:t>
      </w:r>
    </w:p>
    <w:p w14:paraId="2331B72B" w14:textId="77777777" w:rsidR="000E4D38" w:rsidRDefault="008A640F" w:rsidP="000E4D38">
      <w:r>
        <w:t>L</w:t>
      </w:r>
      <w:r w:rsidR="002579B6">
        <w:t xml:space="preserve">ejers </w:t>
      </w:r>
      <w:r w:rsidR="002579B6" w:rsidRPr="002579B6">
        <w:rPr>
          <w:i/>
        </w:rPr>
        <w:t>a</w:t>
      </w:r>
      <w:r w:rsidR="000E4D38" w:rsidRPr="002579B6">
        <w:rPr>
          <w:i/>
        </w:rPr>
        <w:t>rbejdsgiver</w:t>
      </w:r>
      <w:r>
        <w:rPr>
          <w:i/>
        </w:rPr>
        <w:t xml:space="preserve"> </w:t>
      </w:r>
      <w:r w:rsidR="000E4D38">
        <w:t xml:space="preserve">foretager indberetningen til SKAT hver måned </w:t>
      </w:r>
      <w:r>
        <w:t>(</w:t>
      </w:r>
      <w:r w:rsidR="000E4D38">
        <w:t>som B-indkomst</w:t>
      </w:r>
      <w:r>
        <w:t>)</w:t>
      </w:r>
      <w:r w:rsidR="000E4D38">
        <w:t>.</w:t>
      </w:r>
    </w:p>
    <w:p w14:paraId="454CA0FF" w14:textId="77777777" w:rsidR="008A640F" w:rsidRDefault="008A640F" w:rsidP="000E4D38"/>
    <w:p w14:paraId="27C92F34" w14:textId="77777777" w:rsidR="008A640F" w:rsidRDefault="008A640F" w:rsidP="000E4D38"/>
    <w:p w14:paraId="6C24AC30" w14:textId="77777777" w:rsidR="008A640F" w:rsidRPr="008A640F" w:rsidRDefault="00B76457" w:rsidP="008A640F">
      <w:pPr>
        <w:jc w:val="right"/>
        <w:rPr>
          <w:sz w:val="18"/>
          <w:szCs w:val="18"/>
        </w:rPr>
      </w:pPr>
      <w:r>
        <w:rPr>
          <w:sz w:val="18"/>
          <w:szCs w:val="18"/>
        </w:rPr>
        <w:t>18</w:t>
      </w:r>
      <w:r w:rsidR="008A640F">
        <w:rPr>
          <w:sz w:val="18"/>
          <w:szCs w:val="18"/>
        </w:rPr>
        <w:t>.0</w:t>
      </w:r>
      <w:r w:rsidR="00DA0D3C">
        <w:rPr>
          <w:sz w:val="18"/>
          <w:szCs w:val="18"/>
        </w:rPr>
        <w:t>9</w:t>
      </w:r>
      <w:r w:rsidR="008A640F">
        <w:rPr>
          <w:sz w:val="18"/>
          <w:szCs w:val="18"/>
        </w:rPr>
        <w:t>.202</w:t>
      </w:r>
      <w:r>
        <w:rPr>
          <w:sz w:val="18"/>
          <w:szCs w:val="18"/>
        </w:rPr>
        <w:t>6</w:t>
      </w:r>
    </w:p>
    <w:p w14:paraId="55EEA685" w14:textId="77777777" w:rsidR="000E4D38" w:rsidRDefault="000E4D38" w:rsidP="0094718D"/>
    <w:sectPr w:rsidR="000E4D38" w:rsidSect="000E4D38">
      <w:headerReference w:type="even" r:id="rId13"/>
      <w:headerReference w:type="default" r:id="rId14"/>
      <w:footerReference w:type="even" r:id="rId15"/>
      <w:footerReference w:type="default" r:id="rId16"/>
      <w:headerReference w:type="first" r:id="rId17"/>
      <w:footerReference w:type="first" r:id="rId18"/>
      <w:pgSz w:w="11906" w:h="16838"/>
      <w:pgMar w:top="567" w:right="90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A7384" w14:textId="77777777" w:rsidR="008B3479" w:rsidRDefault="008B3479" w:rsidP="00C22915">
      <w:r>
        <w:separator/>
      </w:r>
    </w:p>
  </w:endnote>
  <w:endnote w:type="continuationSeparator" w:id="0">
    <w:p w14:paraId="2E92DAEF" w14:textId="77777777" w:rsidR="008B3479" w:rsidRDefault="008B3479" w:rsidP="00C22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F2527" w14:textId="77777777" w:rsidR="00C22915" w:rsidRDefault="00C22915">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E5F3B" w14:textId="77777777" w:rsidR="00C22915" w:rsidRDefault="00C22915">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EF8F7" w14:textId="77777777" w:rsidR="00C22915" w:rsidRDefault="00C22915">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B7305" w14:textId="77777777" w:rsidR="008B3479" w:rsidRDefault="008B3479" w:rsidP="00C22915">
      <w:r>
        <w:separator/>
      </w:r>
    </w:p>
  </w:footnote>
  <w:footnote w:type="continuationSeparator" w:id="0">
    <w:p w14:paraId="0ACE5B0F" w14:textId="77777777" w:rsidR="008B3479" w:rsidRDefault="008B3479" w:rsidP="00C22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37697" w14:textId="77777777" w:rsidR="00C22915" w:rsidRDefault="00C22915">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2150C" w14:textId="77777777" w:rsidR="00C22915" w:rsidRDefault="00C22915">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AB3A" w14:textId="77777777" w:rsidR="00C22915" w:rsidRDefault="00C22915">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62E8F"/>
    <w:multiLevelType w:val="hybridMultilevel"/>
    <w:tmpl w:val="C1F09A38"/>
    <w:lvl w:ilvl="0" w:tplc="16D67CA8">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4F52405C"/>
    <w:multiLevelType w:val="hybridMultilevel"/>
    <w:tmpl w:val="9C584C50"/>
    <w:lvl w:ilvl="0" w:tplc="D7BE39E0">
      <w:start w:val="6"/>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A61260E"/>
    <w:multiLevelType w:val="hybridMultilevel"/>
    <w:tmpl w:val="1FB8248E"/>
    <w:lvl w:ilvl="0" w:tplc="4C3CF882">
      <w:start w:val="6"/>
      <w:numFmt w:val="bullet"/>
      <w:lvlText w:val=""/>
      <w:lvlJc w:val="left"/>
      <w:pPr>
        <w:ind w:left="1080" w:hanging="360"/>
      </w:pPr>
      <w:rPr>
        <w:rFonts w:ascii="Symbol" w:eastAsia="Times New Roman" w:hAnsi="Symbol" w:cs="Times New Roman"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16cid:durableId="89811794">
    <w:abstractNumId w:val="1"/>
  </w:num>
  <w:num w:numId="2" w16cid:durableId="2001619247">
    <w:abstractNumId w:val="2"/>
  </w:num>
  <w:num w:numId="3" w16cid:durableId="1122259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6-09-18T10:55:15.0545961+02:00&quot;,&quot;Checksum&quot;:&quot;4908ff7dbdc5d3c597d295a7620fe948&quot;,&quot;IsAccessible&quot;:false,&quot;Settings&quot;:{&quot;CreatePdfUa&quot;:0}}"/>
    <w:docVar w:name="Encrypted_CloudStatistics_StoryID" w:val="2a5SgJRcqN77RhyK/KJTmAVfkqxlJPP7RP4F6V+4ieCMBpGiDjs65IbJW7+aqMZu"/>
  </w:docVars>
  <w:rsids>
    <w:rsidRoot w:val="003C1B94"/>
    <w:rsid w:val="000028A4"/>
    <w:rsid w:val="00006887"/>
    <w:rsid w:val="00010FF6"/>
    <w:rsid w:val="000128DC"/>
    <w:rsid w:val="00014884"/>
    <w:rsid w:val="00015535"/>
    <w:rsid w:val="00047820"/>
    <w:rsid w:val="000835A9"/>
    <w:rsid w:val="000871FF"/>
    <w:rsid w:val="00097D4F"/>
    <w:rsid w:val="000B5A0C"/>
    <w:rsid w:val="000C6117"/>
    <w:rsid w:val="000E4D38"/>
    <w:rsid w:val="000E6370"/>
    <w:rsid w:val="000F171C"/>
    <w:rsid w:val="00121DED"/>
    <w:rsid w:val="001302B9"/>
    <w:rsid w:val="00130937"/>
    <w:rsid w:val="00132E2E"/>
    <w:rsid w:val="001360A8"/>
    <w:rsid w:val="00143ADD"/>
    <w:rsid w:val="0014753C"/>
    <w:rsid w:val="00151280"/>
    <w:rsid w:val="001566FD"/>
    <w:rsid w:val="0017458C"/>
    <w:rsid w:val="001C04D7"/>
    <w:rsid w:val="001C47FC"/>
    <w:rsid w:val="001C5CA5"/>
    <w:rsid w:val="001E0CF5"/>
    <w:rsid w:val="002036F5"/>
    <w:rsid w:val="0020604F"/>
    <w:rsid w:val="00217E21"/>
    <w:rsid w:val="00225033"/>
    <w:rsid w:val="00230B51"/>
    <w:rsid w:val="00235FF0"/>
    <w:rsid w:val="00250035"/>
    <w:rsid w:val="002579B6"/>
    <w:rsid w:val="00264514"/>
    <w:rsid w:val="002657E1"/>
    <w:rsid w:val="0027139E"/>
    <w:rsid w:val="00271E5D"/>
    <w:rsid w:val="00297146"/>
    <w:rsid w:val="002B458A"/>
    <w:rsid w:val="002E2433"/>
    <w:rsid w:val="002F172A"/>
    <w:rsid w:val="00321629"/>
    <w:rsid w:val="00323110"/>
    <w:rsid w:val="0033243C"/>
    <w:rsid w:val="00344494"/>
    <w:rsid w:val="0035474E"/>
    <w:rsid w:val="00356D11"/>
    <w:rsid w:val="00357D44"/>
    <w:rsid w:val="003627B6"/>
    <w:rsid w:val="00385708"/>
    <w:rsid w:val="003C08B0"/>
    <w:rsid w:val="003C1B94"/>
    <w:rsid w:val="003C5EC4"/>
    <w:rsid w:val="003C708B"/>
    <w:rsid w:val="003D2D39"/>
    <w:rsid w:val="003D4BC1"/>
    <w:rsid w:val="003D6CD2"/>
    <w:rsid w:val="003D7327"/>
    <w:rsid w:val="003F58E1"/>
    <w:rsid w:val="00411569"/>
    <w:rsid w:val="004144F7"/>
    <w:rsid w:val="004178B6"/>
    <w:rsid w:val="00420539"/>
    <w:rsid w:val="004408CB"/>
    <w:rsid w:val="00443FA8"/>
    <w:rsid w:val="0044742D"/>
    <w:rsid w:val="00452528"/>
    <w:rsid w:val="004705B1"/>
    <w:rsid w:val="00472008"/>
    <w:rsid w:val="00475977"/>
    <w:rsid w:val="00485C6F"/>
    <w:rsid w:val="004B1742"/>
    <w:rsid w:val="004C3BA1"/>
    <w:rsid w:val="004D03E7"/>
    <w:rsid w:val="00503D0F"/>
    <w:rsid w:val="00505A03"/>
    <w:rsid w:val="00507326"/>
    <w:rsid w:val="00512E78"/>
    <w:rsid w:val="00513491"/>
    <w:rsid w:val="005161F5"/>
    <w:rsid w:val="005164D2"/>
    <w:rsid w:val="0053038D"/>
    <w:rsid w:val="0055355A"/>
    <w:rsid w:val="00556481"/>
    <w:rsid w:val="00566CA1"/>
    <w:rsid w:val="00570E86"/>
    <w:rsid w:val="00582DEC"/>
    <w:rsid w:val="005841CE"/>
    <w:rsid w:val="0059048F"/>
    <w:rsid w:val="005A126E"/>
    <w:rsid w:val="005B699F"/>
    <w:rsid w:val="005E27AD"/>
    <w:rsid w:val="005E2F15"/>
    <w:rsid w:val="005F1985"/>
    <w:rsid w:val="00630048"/>
    <w:rsid w:val="0063249D"/>
    <w:rsid w:val="00632F1F"/>
    <w:rsid w:val="00645021"/>
    <w:rsid w:val="00645251"/>
    <w:rsid w:val="006453D3"/>
    <w:rsid w:val="00653B1C"/>
    <w:rsid w:val="00677D35"/>
    <w:rsid w:val="006825EC"/>
    <w:rsid w:val="00682D29"/>
    <w:rsid w:val="0069435D"/>
    <w:rsid w:val="006965A2"/>
    <w:rsid w:val="006A7C14"/>
    <w:rsid w:val="006B3221"/>
    <w:rsid w:val="006D20D5"/>
    <w:rsid w:val="006D44F8"/>
    <w:rsid w:val="006F0B18"/>
    <w:rsid w:val="00720362"/>
    <w:rsid w:val="00721FAC"/>
    <w:rsid w:val="00722534"/>
    <w:rsid w:val="0072332D"/>
    <w:rsid w:val="007276BF"/>
    <w:rsid w:val="00736AE2"/>
    <w:rsid w:val="00772DCE"/>
    <w:rsid w:val="0077430B"/>
    <w:rsid w:val="0078643E"/>
    <w:rsid w:val="007C7A6B"/>
    <w:rsid w:val="007D78DB"/>
    <w:rsid w:val="007E7354"/>
    <w:rsid w:val="007F6833"/>
    <w:rsid w:val="00816023"/>
    <w:rsid w:val="008340B9"/>
    <w:rsid w:val="00852A4C"/>
    <w:rsid w:val="00856AE6"/>
    <w:rsid w:val="008612B3"/>
    <w:rsid w:val="008901B9"/>
    <w:rsid w:val="008A0FE4"/>
    <w:rsid w:val="008A4577"/>
    <w:rsid w:val="008A640F"/>
    <w:rsid w:val="008B3479"/>
    <w:rsid w:val="008B5059"/>
    <w:rsid w:val="008C1400"/>
    <w:rsid w:val="008D1A6A"/>
    <w:rsid w:val="008D3F0C"/>
    <w:rsid w:val="008E3026"/>
    <w:rsid w:val="008E6BA1"/>
    <w:rsid w:val="00921E13"/>
    <w:rsid w:val="0092729C"/>
    <w:rsid w:val="0092765D"/>
    <w:rsid w:val="00937EB4"/>
    <w:rsid w:val="009406E4"/>
    <w:rsid w:val="00941B15"/>
    <w:rsid w:val="0094718D"/>
    <w:rsid w:val="00951FEC"/>
    <w:rsid w:val="00956C02"/>
    <w:rsid w:val="00957DA8"/>
    <w:rsid w:val="00964BDF"/>
    <w:rsid w:val="0097791A"/>
    <w:rsid w:val="0098029D"/>
    <w:rsid w:val="00990028"/>
    <w:rsid w:val="00995F46"/>
    <w:rsid w:val="009968B5"/>
    <w:rsid w:val="009B0D77"/>
    <w:rsid w:val="009B1DA2"/>
    <w:rsid w:val="009B4D33"/>
    <w:rsid w:val="009C53B5"/>
    <w:rsid w:val="009D0AD9"/>
    <w:rsid w:val="009E79AF"/>
    <w:rsid w:val="00A16794"/>
    <w:rsid w:val="00A271E6"/>
    <w:rsid w:val="00A3089E"/>
    <w:rsid w:val="00A34487"/>
    <w:rsid w:val="00A45FAF"/>
    <w:rsid w:val="00A524C5"/>
    <w:rsid w:val="00A6616C"/>
    <w:rsid w:val="00A670DD"/>
    <w:rsid w:val="00A75322"/>
    <w:rsid w:val="00A83C86"/>
    <w:rsid w:val="00A9077B"/>
    <w:rsid w:val="00A9512D"/>
    <w:rsid w:val="00AC0274"/>
    <w:rsid w:val="00AD5501"/>
    <w:rsid w:val="00AD57DC"/>
    <w:rsid w:val="00AF5527"/>
    <w:rsid w:val="00B1372C"/>
    <w:rsid w:val="00B3740E"/>
    <w:rsid w:val="00B41F00"/>
    <w:rsid w:val="00B47AE5"/>
    <w:rsid w:val="00B62A39"/>
    <w:rsid w:val="00B707DC"/>
    <w:rsid w:val="00B76457"/>
    <w:rsid w:val="00B76BC4"/>
    <w:rsid w:val="00B95B4B"/>
    <w:rsid w:val="00B975A0"/>
    <w:rsid w:val="00BA5752"/>
    <w:rsid w:val="00BC11F4"/>
    <w:rsid w:val="00BC6A30"/>
    <w:rsid w:val="00BD20F6"/>
    <w:rsid w:val="00BE6F67"/>
    <w:rsid w:val="00BF5F10"/>
    <w:rsid w:val="00C107CA"/>
    <w:rsid w:val="00C11C53"/>
    <w:rsid w:val="00C14850"/>
    <w:rsid w:val="00C2134C"/>
    <w:rsid w:val="00C22915"/>
    <w:rsid w:val="00C413F5"/>
    <w:rsid w:val="00C531C3"/>
    <w:rsid w:val="00C61F74"/>
    <w:rsid w:val="00C71924"/>
    <w:rsid w:val="00C72855"/>
    <w:rsid w:val="00C804BE"/>
    <w:rsid w:val="00C85F9B"/>
    <w:rsid w:val="00CB7F35"/>
    <w:rsid w:val="00CC5A89"/>
    <w:rsid w:val="00CC7471"/>
    <w:rsid w:val="00CC7C0D"/>
    <w:rsid w:val="00CD74E4"/>
    <w:rsid w:val="00CE00D9"/>
    <w:rsid w:val="00CE32F1"/>
    <w:rsid w:val="00CE36C6"/>
    <w:rsid w:val="00CF4E21"/>
    <w:rsid w:val="00D03AE6"/>
    <w:rsid w:val="00D04A71"/>
    <w:rsid w:val="00D04C05"/>
    <w:rsid w:val="00D16C2B"/>
    <w:rsid w:val="00D224A7"/>
    <w:rsid w:val="00D34B53"/>
    <w:rsid w:val="00D3502A"/>
    <w:rsid w:val="00D379CF"/>
    <w:rsid w:val="00D50EE6"/>
    <w:rsid w:val="00D601B4"/>
    <w:rsid w:val="00D65CFB"/>
    <w:rsid w:val="00D727E8"/>
    <w:rsid w:val="00D74EA6"/>
    <w:rsid w:val="00D82CC9"/>
    <w:rsid w:val="00D848A7"/>
    <w:rsid w:val="00D86B10"/>
    <w:rsid w:val="00DA0D3C"/>
    <w:rsid w:val="00DA47AA"/>
    <w:rsid w:val="00DA4AA3"/>
    <w:rsid w:val="00DC0E11"/>
    <w:rsid w:val="00DC5107"/>
    <w:rsid w:val="00DD1EA3"/>
    <w:rsid w:val="00DD3072"/>
    <w:rsid w:val="00DD394A"/>
    <w:rsid w:val="00E01C53"/>
    <w:rsid w:val="00E0376A"/>
    <w:rsid w:val="00E05F15"/>
    <w:rsid w:val="00E269BC"/>
    <w:rsid w:val="00E4277D"/>
    <w:rsid w:val="00E56750"/>
    <w:rsid w:val="00E72CFD"/>
    <w:rsid w:val="00E734E3"/>
    <w:rsid w:val="00E8215D"/>
    <w:rsid w:val="00E96D8D"/>
    <w:rsid w:val="00EA1250"/>
    <w:rsid w:val="00EA3658"/>
    <w:rsid w:val="00EB52A3"/>
    <w:rsid w:val="00EB6D6B"/>
    <w:rsid w:val="00EC3D3F"/>
    <w:rsid w:val="00ED0E9B"/>
    <w:rsid w:val="00ED4AF8"/>
    <w:rsid w:val="00EE6F92"/>
    <w:rsid w:val="00F12D81"/>
    <w:rsid w:val="00F12EF5"/>
    <w:rsid w:val="00F15D99"/>
    <w:rsid w:val="00F60544"/>
    <w:rsid w:val="00F64078"/>
    <w:rsid w:val="00FB1332"/>
    <w:rsid w:val="00FC0E34"/>
    <w:rsid w:val="00FD1CAA"/>
    <w:rsid w:val="00FE3B18"/>
    <w:rsid w:val="00FE6FBB"/>
    <w:rsid w:val="00FF510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1399A6"/>
  <w15:chartTrackingRefBased/>
  <w15:docId w15:val="{C6E6C4B3-428F-44E6-9E7B-9C8963993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Overskrift1">
    <w:name w:val="heading 1"/>
    <w:basedOn w:val="Normal"/>
    <w:next w:val="Normal"/>
    <w:link w:val="Overskrift1Tegn"/>
    <w:qFormat/>
    <w:rsid w:val="00C22915"/>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Standardskrifttypeiafsn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Ingenoversigt">
    <w:name w:val="No List"/>
    <w:semiHidden/>
  </w:style>
  <w:style w:type="paragraph" w:styleId="Markeringsbobletekst">
    <w:name w:val="Balloon Text"/>
    <w:basedOn w:val="Normal"/>
    <w:link w:val="MarkeringsbobletekstTegn"/>
    <w:rsid w:val="000F171C"/>
    <w:rPr>
      <w:rFonts w:ascii="Segoe UI" w:hAnsi="Segoe UI" w:cs="Segoe UI"/>
      <w:sz w:val="18"/>
      <w:szCs w:val="18"/>
    </w:rPr>
  </w:style>
  <w:style w:type="character" w:customStyle="1" w:styleId="MarkeringsbobletekstTegn">
    <w:name w:val="Markeringsbobletekst Tegn"/>
    <w:link w:val="Markeringsbobletekst"/>
    <w:rsid w:val="000F171C"/>
    <w:rPr>
      <w:rFonts w:ascii="Segoe UI" w:hAnsi="Segoe UI" w:cs="Segoe UI"/>
      <w:sz w:val="18"/>
      <w:szCs w:val="18"/>
    </w:rPr>
  </w:style>
  <w:style w:type="character" w:styleId="Hyperlink">
    <w:name w:val="Hyperlink"/>
    <w:rsid w:val="00321629"/>
    <w:rPr>
      <w:color w:val="0563C1"/>
      <w:u w:val="single"/>
    </w:rPr>
  </w:style>
  <w:style w:type="paragraph" w:styleId="Sidehoved">
    <w:name w:val="header"/>
    <w:basedOn w:val="Normal"/>
    <w:link w:val="SidehovedTegn"/>
    <w:rsid w:val="00C22915"/>
    <w:pPr>
      <w:tabs>
        <w:tab w:val="center" w:pos="4819"/>
        <w:tab w:val="right" w:pos="9638"/>
      </w:tabs>
    </w:pPr>
  </w:style>
  <w:style w:type="character" w:customStyle="1" w:styleId="SidehovedTegn">
    <w:name w:val="Sidehoved Tegn"/>
    <w:basedOn w:val="Standardskrifttypeiafsnit"/>
    <w:link w:val="Sidehoved"/>
    <w:rsid w:val="00C22915"/>
    <w:rPr>
      <w:sz w:val="24"/>
      <w:szCs w:val="24"/>
    </w:rPr>
  </w:style>
  <w:style w:type="paragraph" w:styleId="Sidefod">
    <w:name w:val="footer"/>
    <w:basedOn w:val="Normal"/>
    <w:link w:val="SidefodTegn"/>
    <w:rsid w:val="00C22915"/>
    <w:pPr>
      <w:tabs>
        <w:tab w:val="center" w:pos="4819"/>
        <w:tab w:val="right" w:pos="9638"/>
      </w:tabs>
    </w:pPr>
  </w:style>
  <w:style w:type="character" w:customStyle="1" w:styleId="SidefodTegn">
    <w:name w:val="Sidefod Tegn"/>
    <w:basedOn w:val="Standardskrifttypeiafsnit"/>
    <w:link w:val="Sidefod"/>
    <w:rsid w:val="00C22915"/>
    <w:rPr>
      <w:sz w:val="24"/>
      <w:szCs w:val="24"/>
    </w:rPr>
  </w:style>
  <w:style w:type="character" w:customStyle="1" w:styleId="Overskrift1Tegn">
    <w:name w:val="Overskrift 1 Tegn"/>
    <w:basedOn w:val="Standardskrifttypeiafsnit"/>
    <w:link w:val="Overskrift1"/>
    <w:rsid w:val="00C22915"/>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ouh.bds.laegeboliger@rsyd.d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526B4F72B3E8346955195A7266B4D2A" ma:contentTypeVersion="12" ma:contentTypeDescription="Opret et nyt dokument." ma:contentTypeScope="" ma:versionID="26c62dd73a8541225ec3bd35465b464f">
  <xsd:schema xmlns:xsd="http://www.w3.org/2001/XMLSchema" xmlns:xs="http://www.w3.org/2001/XMLSchema" xmlns:p="http://schemas.microsoft.com/office/2006/metadata/properties" xmlns:ns2="5d077aca-a7e1-45de-acac-dbb43e702b90" xmlns:ns3="3c124037-d48e-421e-9f84-d7c8784d3295" targetNamespace="http://schemas.microsoft.com/office/2006/metadata/properties" ma:root="true" ma:fieldsID="8abedc5fd6668aa224e475e47df1e0b0" ns2:_="" ns3:_="">
    <xsd:import namespace="5d077aca-a7e1-45de-acac-dbb43e702b90"/>
    <xsd:import namespace="3c124037-d48e-421e-9f84-d7c8784d32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7aca-a7e1-45de-acac-dbb43e702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43aca579-b731-4b22-b674-ecb885fa5e8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124037-d48e-421e-9f84-d7c8784d329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6db615c-9474-43af-8cdb-a457dd99fd63}" ma:internalName="TaxCatchAll" ma:showField="CatchAllData" ma:web="3c124037-d48e-421e-9f84-d7c8784d32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d077aca-a7e1-45de-acac-dbb43e702b90">
      <Terms xmlns="http://schemas.microsoft.com/office/infopath/2007/PartnerControls"/>
    </lcf76f155ced4ddcb4097134ff3c332f>
    <TaxCatchAll xmlns="3c124037-d48e-421e-9f84-d7c8784d3295" xsi:nil="true"/>
  </documentManagement>
</p:properties>
</file>

<file path=customXml/itemProps1.xml><?xml version="1.0" encoding="utf-8"?>
<ds:datastoreItem xmlns:ds="http://schemas.openxmlformats.org/officeDocument/2006/customXml" ds:itemID="{5115FF13-E3FB-4088-AE2C-CA30978B29DD}">
  <ds:schemaRefs>
    <ds:schemaRef ds:uri="http://schemas.microsoft.com/office/2006/metadata/longProperties"/>
  </ds:schemaRefs>
</ds:datastoreItem>
</file>

<file path=customXml/itemProps2.xml><?xml version="1.0" encoding="utf-8"?>
<ds:datastoreItem xmlns:ds="http://schemas.openxmlformats.org/officeDocument/2006/customXml" ds:itemID="{5EB3A4CC-5473-4898-989A-3C097CA8899B}"/>
</file>

<file path=customXml/itemProps3.xml><?xml version="1.0" encoding="utf-8"?>
<ds:datastoreItem xmlns:ds="http://schemas.openxmlformats.org/officeDocument/2006/customXml" ds:itemID="{ECF9E39B-BE53-4EEF-A6DC-BBA9986E6BFA}">
  <ds:schemaRefs>
    <ds:schemaRef ds:uri="http://schemas.microsoft.com/sharepoint/v3/contenttype/forms"/>
  </ds:schemaRefs>
</ds:datastoreItem>
</file>

<file path=customXml/itemProps4.xml><?xml version="1.0" encoding="utf-8"?>
<ds:datastoreItem xmlns:ds="http://schemas.openxmlformats.org/officeDocument/2006/customXml" ds:itemID="{DFBD10FD-8F2F-4A9E-B915-4C3AEB8E34D3}">
  <ds:schemaRefs>
    <ds:schemaRef ds:uri="http://schemas.openxmlformats.org/officeDocument/2006/bibliography"/>
  </ds:schemaRefs>
</ds:datastoreItem>
</file>

<file path=customXml/itemProps5.xml><?xml version="1.0" encoding="utf-8"?>
<ds:datastoreItem xmlns:ds="http://schemas.openxmlformats.org/officeDocument/2006/customXml" ds:itemID="{8851AFA9-524F-4C25-962D-2A3807E261D6}">
  <ds:schemaRefs>
    <ds:schemaRef ds:uri="http://schemas.microsoft.com/office/2006/metadata/properties"/>
    <ds:schemaRef ds:uri="http://schemas.microsoft.com/office/infopath/2007/PartnerControls"/>
    <ds:schemaRef ds:uri="5d077aca-a7e1-45de-acac-dbb43e702b90"/>
    <ds:schemaRef ds:uri="3c124037-d48e-421e-9f84-d7c8784d329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848</Words>
  <Characters>5008</Characters>
  <Application>Microsoft Office Word</Application>
  <DocSecurity>4</DocSecurity>
  <Lines>161</Lines>
  <Paragraphs>88</Paragraphs>
  <ScaleCrop>false</ScaleCrop>
  <HeadingPairs>
    <vt:vector size="2" baseType="variant">
      <vt:variant>
        <vt:lpstr>Titel</vt:lpstr>
      </vt:variant>
      <vt:variant>
        <vt:i4>1</vt:i4>
      </vt:variant>
    </vt:vector>
  </HeadingPairs>
  <TitlesOfParts>
    <vt:vector size="1" baseType="lpstr">
      <vt:lpstr>Lægebolig ved OUH Odense Universitetshospital / Svendborg Sygehus</vt:lpstr>
    </vt:vector>
  </TitlesOfParts>
  <Company>OUH</Company>
  <LinksUpToDate>false</LinksUpToDate>
  <CharactersWithSpaces>5768</CharactersWithSpaces>
  <SharedDoc>false</SharedDoc>
  <HLinks>
    <vt:vector size="6" baseType="variant">
      <vt:variant>
        <vt:i4>4718691</vt:i4>
      </vt:variant>
      <vt:variant>
        <vt:i4>0</vt:i4>
      </vt:variant>
      <vt:variant>
        <vt:i4>0</vt:i4>
      </vt:variant>
      <vt:variant>
        <vt:i4>5</vt:i4>
      </vt:variant>
      <vt:variant>
        <vt:lpwstr>mailto:ouh.bds.laegeboliger@rsyd.dk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Lægebolig ved OUH Odense Universitetshospital / Svendborg Sygehus</dc:title>
  <dc:subject/>
  <dc:creator>AEFL</dc:creator>
  <cp:keywords/>
  <cp:lastModifiedBy>Tine Bloch-Kjær</cp:lastModifiedBy>
  <cp:revision>2</cp:revision>
  <cp:lastPrinted>2020-12-03T12:56:00Z</cp:lastPrinted>
  <dcterms:created xsi:type="dcterms:W3CDTF">2026-09-18T08:56:00Z</dcterms:created>
  <dcterms:modified xsi:type="dcterms:W3CDTF">2026-09-18T08:56:00Z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Annette Flintegård</vt:lpwstr>
  </property>
  <property fmtid="{D5CDD505-2E9C-101B-9397-08002B2CF9AE}" pid="3" name="display_urn:schemas-microsoft-com:office:office#Author">
    <vt:lpwstr>Annette Flintegård</vt:lpwstr>
  </property>
  <property fmtid="{D5CDD505-2E9C-101B-9397-08002B2CF9AE}" pid="4" name="OfficeInstanceGUID">
    <vt:lpwstr>{ACB3C3F5-C212-490C-82D3-CC9C4D8A29EC}</vt:lpwstr>
  </property>
  <property fmtid="{D5CDD505-2E9C-101B-9397-08002B2CF9AE}" pid="5" name="ContentTypeId">
    <vt:lpwstr>0x0101004526B4F72B3E8346955195A7266B4D2A</vt:lpwstr>
  </property>
</Properties>
</file>